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FAE89" w14:textId="35E3D657" w:rsidR="00985A31" w:rsidRDefault="00362A1E" w:rsidP="32CE6B62">
      <w:pPr>
        <w:pStyle w:val="BodyText"/>
        <w:spacing w:before="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5DD277" wp14:editId="14D1AEB2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247775" cy="1219200"/>
            <wp:effectExtent l="0" t="0" r="0" b="0"/>
            <wp:wrapSquare wrapText="bothSides"/>
            <wp:docPr id="128117195" name="Picture 128117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C6818E3" wp14:editId="60BBBE1A">
            <wp:extent cx="2589794" cy="10784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794" cy="107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69598" w14:textId="44BA20FE" w:rsidR="00362A1E" w:rsidRDefault="00362A1E" w:rsidP="4118244B">
      <w:pPr>
        <w:pStyle w:val="Title"/>
        <w:spacing w:line="259" w:lineRule="auto"/>
        <w:ind w:left="0"/>
        <w:rPr>
          <w:sz w:val="28"/>
          <w:szCs w:val="28"/>
        </w:rPr>
      </w:pPr>
      <w:r w:rsidRPr="35903C83">
        <w:rPr>
          <w:sz w:val="28"/>
          <w:szCs w:val="28"/>
        </w:rPr>
        <w:t>General Council Meeting Agenda</w:t>
      </w:r>
      <w:r w:rsidR="75AEDBD3" w:rsidRPr="35903C83">
        <w:rPr>
          <w:sz w:val="28"/>
          <w:szCs w:val="28"/>
        </w:rPr>
        <w:t xml:space="preserve">: </w:t>
      </w:r>
      <w:r w:rsidR="1CF824CD" w:rsidRPr="35903C83">
        <w:rPr>
          <w:sz w:val="28"/>
          <w:szCs w:val="28"/>
        </w:rPr>
        <w:t>April 18</w:t>
      </w:r>
      <w:r w:rsidR="740FB074" w:rsidRPr="35903C83">
        <w:rPr>
          <w:sz w:val="28"/>
          <w:szCs w:val="28"/>
        </w:rPr>
        <w:t>, 2024</w:t>
      </w:r>
    </w:p>
    <w:p w14:paraId="44C337EF" w14:textId="77777777" w:rsidR="00985A31" w:rsidRDefault="00362A1E">
      <w:pPr>
        <w:pStyle w:val="Heading1"/>
        <w:spacing w:before="269"/>
        <w:ind w:left="0" w:right="7922" w:firstLine="0"/>
        <w:jc w:val="right"/>
      </w:pPr>
      <w:r>
        <w:rPr>
          <w:u w:val="single"/>
        </w:rPr>
        <w:t>General Council</w:t>
      </w:r>
      <w:r>
        <w:rPr>
          <w:spacing w:val="-13"/>
          <w:u w:val="single"/>
        </w:rPr>
        <w:t xml:space="preserve"> </w:t>
      </w:r>
      <w:r>
        <w:rPr>
          <w:u w:val="single"/>
        </w:rPr>
        <w:t>Meeting</w:t>
      </w:r>
    </w:p>
    <w:p w14:paraId="58C67563" w14:textId="41C62FF3" w:rsidR="00985A31" w:rsidRDefault="00362A1E" w:rsidP="4118244B">
      <w:pPr>
        <w:pStyle w:val="ListParagraph"/>
        <w:numPr>
          <w:ilvl w:val="0"/>
          <w:numId w:val="5"/>
        </w:numPr>
        <w:tabs>
          <w:tab w:val="left" w:pos="1170"/>
        </w:tabs>
        <w:spacing w:before="40"/>
        <w:ind w:right="5580" w:hanging="750"/>
      </w:pPr>
      <w:r w:rsidRPr="49600071">
        <w:t>Call to</w:t>
      </w:r>
      <w:r w:rsidRPr="49600071">
        <w:rPr>
          <w:spacing w:val="-5"/>
        </w:rPr>
        <w:t xml:space="preserve"> </w:t>
      </w:r>
      <w:r w:rsidR="58912B34" w:rsidRPr="49600071">
        <w:rPr>
          <w:spacing w:val="-5"/>
        </w:rPr>
        <w:t>Order and sign in!</w:t>
      </w:r>
    </w:p>
    <w:p w14:paraId="50924C74" w14:textId="77777777" w:rsidR="00985A31" w:rsidRDefault="00362A1E">
      <w:pPr>
        <w:pStyle w:val="Heading1"/>
        <w:numPr>
          <w:ilvl w:val="0"/>
          <w:numId w:val="5"/>
        </w:numPr>
        <w:tabs>
          <w:tab w:val="left" w:pos="1199"/>
          <w:tab w:val="left" w:pos="1201"/>
        </w:tabs>
        <w:spacing w:before="56"/>
        <w:rPr>
          <w:b w:val="0"/>
          <w:bCs w:val="0"/>
        </w:rPr>
      </w:pPr>
      <w:r>
        <w:rPr>
          <w:b w:val="0"/>
          <w:bCs w:val="0"/>
        </w:rPr>
        <w:t>Executive Board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Reports</w:t>
      </w:r>
    </w:p>
    <w:p w14:paraId="178BD0CA" w14:textId="75CEDB26" w:rsidR="00985A31" w:rsidRDefault="00362A1E" w:rsidP="49600071">
      <w:pPr>
        <w:pStyle w:val="ListParagraph"/>
        <w:numPr>
          <w:ilvl w:val="1"/>
          <w:numId w:val="5"/>
        </w:numPr>
        <w:tabs>
          <w:tab w:val="left" w:pos="1561"/>
        </w:tabs>
        <w:spacing w:before="41"/>
        <w:ind w:left="1560" w:hanging="361"/>
      </w:pPr>
      <w:r w:rsidRPr="49600071">
        <w:t xml:space="preserve">President Lacey </w:t>
      </w:r>
      <w:proofErr w:type="spellStart"/>
      <w:r w:rsidRPr="49600071">
        <w:t>Rzodkiewicz</w:t>
      </w:r>
      <w:proofErr w:type="spellEnd"/>
      <w:r w:rsidRPr="49600071">
        <w:rPr>
          <w:spacing w:val="-3"/>
        </w:rPr>
        <w:t xml:space="preserve"> </w:t>
      </w:r>
      <w:r w:rsidRPr="49600071">
        <w:t>(</w:t>
      </w:r>
      <w:hyperlink r:id="rId9">
        <w:r w:rsidR="00632F05" w:rsidRPr="4965AAAA">
          <w:rPr>
            <w:rStyle w:val="Hyperlink"/>
          </w:rPr>
          <w:t>ldr27@pitt.edu</w:t>
        </w:r>
      </w:hyperlink>
      <w:r w:rsidRPr="49600071">
        <w:t>)</w:t>
      </w:r>
      <w:r w:rsidR="79311A28" w:rsidRPr="49600071">
        <w:t>:</w:t>
      </w:r>
    </w:p>
    <w:p w14:paraId="119E62C2" w14:textId="5F81F236" w:rsidR="1F19510A" w:rsidRDefault="15B68E29" w:rsidP="4965AAAA">
      <w:pPr>
        <w:pStyle w:val="ListParagraph"/>
        <w:numPr>
          <w:ilvl w:val="2"/>
          <w:numId w:val="5"/>
        </w:numPr>
        <w:tabs>
          <w:tab w:val="left" w:pos="1561"/>
        </w:tabs>
        <w:spacing w:before="41"/>
      </w:pPr>
      <w:r>
        <w:t xml:space="preserve">Ongoing </w:t>
      </w:r>
      <w:r w:rsidR="1F19510A">
        <w:t>elections:</w:t>
      </w:r>
    </w:p>
    <w:p w14:paraId="0E455D09" w14:textId="7682CD2A" w:rsidR="03AFA164" w:rsidRDefault="03AFA164" w:rsidP="35903C83">
      <w:pPr>
        <w:pStyle w:val="ListParagraph"/>
        <w:numPr>
          <w:ilvl w:val="3"/>
          <w:numId w:val="5"/>
        </w:numPr>
        <w:tabs>
          <w:tab w:val="left" w:pos="1561"/>
        </w:tabs>
        <w:spacing w:before="41" w:line="259" w:lineRule="auto"/>
      </w:pPr>
      <w:r>
        <w:t xml:space="preserve">Confirmation of new officers: Payne Banister (President), James </w:t>
      </w:r>
      <w:proofErr w:type="spellStart"/>
      <w:r>
        <w:t>Kuldell</w:t>
      </w:r>
      <w:proofErr w:type="spellEnd"/>
      <w:r>
        <w:t xml:space="preserve"> (Vice President)</w:t>
      </w:r>
    </w:p>
    <w:p w14:paraId="09D921FD" w14:textId="2D29A2A5" w:rsidR="03AFA164" w:rsidRDefault="03AFA164" w:rsidP="35903C83">
      <w:pPr>
        <w:pStyle w:val="ListParagraph"/>
        <w:numPr>
          <w:ilvl w:val="3"/>
          <w:numId w:val="5"/>
        </w:numPr>
        <w:tabs>
          <w:tab w:val="left" w:pos="1561"/>
        </w:tabs>
        <w:spacing w:before="41" w:line="259" w:lineRule="auto"/>
      </w:pPr>
      <w:r>
        <w:t xml:space="preserve">Adriana Cox joining </w:t>
      </w:r>
    </w:p>
    <w:p w14:paraId="17E7780A" w14:textId="30751FEC" w:rsidR="00985A31" w:rsidRPr="006D6596" w:rsidRDefault="00362A1E" w:rsidP="3F710550">
      <w:pPr>
        <w:pStyle w:val="Heading1"/>
        <w:numPr>
          <w:ilvl w:val="1"/>
          <w:numId w:val="5"/>
        </w:numPr>
        <w:tabs>
          <w:tab w:val="left" w:pos="1560"/>
        </w:tabs>
        <w:ind w:left="1560"/>
        <w:rPr>
          <w:b w:val="0"/>
          <w:bCs w:val="0"/>
          <w:color w:val="1F2021"/>
          <w:sz w:val="21"/>
          <w:szCs w:val="21"/>
        </w:rPr>
      </w:pPr>
      <w:r>
        <w:rPr>
          <w:b w:val="0"/>
          <w:bCs w:val="0"/>
        </w:rPr>
        <w:t xml:space="preserve">Vice President </w:t>
      </w:r>
      <w:r w:rsidR="3254640A">
        <w:rPr>
          <w:b w:val="0"/>
          <w:bCs w:val="0"/>
        </w:rPr>
        <w:t>Payne Banister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</w:rPr>
        <w:t>(</w:t>
      </w:r>
      <w:hyperlink r:id="rId10">
        <w:r w:rsidR="4813DF6B" w:rsidRPr="49600071">
          <w:rPr>
            <w:rStyle w:val="Hyperlink"/>
            <w:b w:val="0"/>
            <w:bCs w:val="0"/>
          </w:rPr>
          <w:t>wpb20@pitt.edu</w:t>
        </w:r>
      </w:hyperlink>
      <w:r>
        <w:rPr>
          <w:b w:val="0"/>
          <w:bCs w:val="0"/>
        </w:rPr>
        <w:t>):</w:t>
      </w:r>
    </w:p>
    <w:p w14:paraId="173280F5" w14:textId="52AD32A2" w:rsidR="00B1478B" w:rsidRPr="00434F4C" w:rsidRDefault="00362A1E" w:rsidP="00DC0482">
      <w:pPr>
        <w:pStyle w:val="ListParagraph"/>
        <w:numPr>
          <w:ilvl w:val="1"/>
          <w:numId w:val="5"/>
        </w:numPr>
        <w:tabs>
          <w:tab w:val="left" w:pos="1560"/>
          <w:tab w:val="left" w:pos="1561"/>
        </w:tabs>
        <w:spacing w:before="38"/>
        <w:ind w:left="1560" w:hanging="361"/>
      </w:pPr>
      <w:r>
        <w:t>Faculty Advisor Rosemary Capo (</w:t>
      </w:r>
      <w:hyperlink r:id="rId11">
        <w:r w:rsidRPr="21DCF187">
          <w:rPr>
            <w:rStyle w:val="Hyperlink"/>
          </w:rPr>
          <w:t>rcapo@pitt.edu</w:t>
        </w:r>
      </w:hyperlink>
      <w:r>
        <w:t>):</w:t>
      </w:r>
    </w:p>
    <w:p w14:paraId="24B01059" w14:textId="394B05C5" w:rsidR="00985A31" w:rsidRDefault="00362A1E">
      <w:pPr>
        <w:pStyle w:val="Heading1"/>
        <w:numPr>
          <w:ilvl w:val="1"/>
          <w:numId w:val="5"/>
        </w:numPr>
        <w:tabs>
          <w:tab w:val="left" w:pos="1560"/>
        </w:tabs>
        <w:spacing w:before="41"/>
        <w:ind w:left="1559"/>
        <w:rPr>
          <w:b w:val="0"/>
          <w:bCs w:val="0"/>
        </w:rPr>
      </w:pPr>
      <w:r>
        <w:rPr>
          <w:b w:val="0"/>
          <w:bCs w:val="0"/>
        </w:rPr>
        <w:t xml:space="preserve">Administrative Assistant </w:t>
      </w:r>
      <w:r w:rsidR="51BEB35B">
        <w:rPr>
          <w:b w:val="0"/>
          <w:bCs w:val="0"/>
        </w:rPr>
        <w:t>Christina Vega-</w:t>
      </w:r>
      <w:proofErr w:type="spellStart"/>
      <w:r w:rsidR="51BEB35B">
        <w:rPr>
          <w:b w:val="0"/>
          <w:bCs w:val="0"/>
        </w:rPr>
        <w:t>Alemany</w:t>
      </w:r>
      <w:proofErr w:type="spellEnd"/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(</w:t>
      </w:r>
      <w:hyperlink r:id="rId12">
        <w:r w:rsidRPr="6019B1AC">
          <w:rPr>
            <w:rStyle w:val="Hyperlink"/>
            <w:b w:val="0"/>
            <w:bCs w:val="0"/>
          </w:rPr>
          <w:t>asgso@pitt.edu</w:t>
        </w:r>
      </w:hyperlink>
      <w:r>
        <w:rPr>
          <w:b w:val="0"/>
          <w:bCs w:val="0"/>
        </w:rPr>
        <w:t>):</w:t>
      </w:r>
    </w:p>
    <w:p w14:paraId="54C55EBA" w14:textId="11A9682D" w:rsidR="33CE9CFA" w:rsidRDefault="33CE9CFA" w:rsidP="176E5F52">
      <w:pPr>
        <w:pStyle w:val="Heading1"/>
        <w:numPr>
          <w:ilvl w:val="2"/>
          <w:numId w:val="5"/>
        </w:numPr>
        <w:tabs>
          <w:tab w:val="left" w:pos="1560"/>
        </w:tabs>
        <w:spacing w:before="41"/>
        <w:rPr>
          <w:b w:val="0"/>
          <w:bCs w:val="0"/>
        </w:rPr>
      </w:pPr>
      <w:r>
        <w:rPr>
          <w:b w:val="0"/>
          <w:bCs w:val="0"/>
        </w:rPr>
        <w:t>Don’t forget to submit the purchase approval form prior to purchasing things to make sure you’re good!</w:t>
      </w:r>
    </w:p>
    <w:p w14:paraId="241802FB" w14:textId="1CBEF0BB" w:rsidR="33CE9CFA" w:rsidRDefault="33CE9CFA" w:rsidP="176E5F52">
      <w:pPr>
        <w:pStyle w:val="Heading1"/>
        <w:numPr>
          <w:ilvl w:val="2"/>
          <w:numId w:val="5"/>
        </w:numPr>
        <w:tabs>
          <w:tab w:val="left" w:pos="1560"/>
        </w:tabs>
        <w:spacing w:before="41"/>
        <w:rPr>
          <w:b w:val="0"/>
          <w:bCs w:val="0"/>
        </w:rPr>
      </w:pPr>
      <w:r>
        <w:rPr>
          <w:b w:val="0"/>
          <w:bCs w:val="0"/>
        </w:rPr>
        <w:t xml:space="preserve">Please check our website or with </w:t>
      </w:r>
      <w:r w:rsidR="67668240">
        <w:rPr>
          <w:b w:val="0"/>
          <w:bCs w:val="0"/>
        </w:rPr>
        <w:t>Christina/</w:t>
      </w:r>
      <w:r>
        <w:rPr>
          <w:b w:val="0"/>
          <w:bCs w:val="0"/>
        </w:rPr>
        <w:t xml:space="preserve">Lacey/Payne for deadlines for grants and/or reimbursements </w:t>
      </w:r>
      <w:proofErr w:type="gramStart"/>
      <w:r>
        <w:rPr>
          <w:b w:val="0"/>
          <w:bCs w:val="0"/>
        </w:rPr>
        <w:t>and also</w:t>
      </w:r>
      <w:proofErr w:type="gramEnd"/>
      <w:r>
        <w:rPr>
          <w:b w:val="0"/>
          <w:bCs w:val="0"/>
        </w:rPr>
        <w:t xml:space="preserve"> make sure to check your email for any information from us!</w:t>
      </w:r>
    </w:p>
    <w:p w14:paraId="73257EF3" w14:textId="7980397D" w:rsidR="006B62AE" w:rsidRDefault="006B62AE" w:rsidP="176E5F52">
      <w:pPr>
        <w:pStyle w:val="Heading1"/>
        <w:numPr>
          <w:ilvl w:val="2"/>
          <w:numId w:val="5"/>
        </w:numPr>
        <w:tabs>
          <w:tab w:val="left" w:pos="1560"/>
        </w:tabs>
        <w:spacing w:before="41"/>
        <w:rPr>
          <w:b w:val="0"/>
          <w:bCs w:val="0"/>
        </w:rPr>
      </w:pPr>
      <w:r>
        <w:rPr>
          <w:b w:val="0"/>
          <w:bCs w:val="0"/>
        </w:rPr>
        <w:t xml:space="preserve">I (Christina) will be working throughout the Summer, so you can </w:t>
      </w:r>
      <w:proofErr w:type="spellStart"/>
      <w:r>
        <w:rPr>
          <w:b w:val="0"/>
          <w:bCs w:val="0"/>
        </w:rPr>
        <w:t>email</w:t>
      </w:r>
      <w:proofErr w:type="spellEnd"/>
      <w:r>
        <w:rPr>
          <w:b w:val="0"/>
          <w:bCs w:val="0"/>
        </w:rPr>
        <w:t xml:space="preserve"> </w:t>
      </w:r>
      <w:hyperlink r:id="rId13" w:history="1">
        <w:r w:rsidRPr="00AA78CE">
          <w:rPr>
            <w:rStyle w:val="Hyperlink"/>
            <w:b w:val="0"/>
            <w:bCs w:val="0"/>
          </w:rPr>
          <w:t>asgso@pitt.edu</w:t>
        </w:r>
      </w:hyperlink>
      <w:r>
        <w:rPr>
          <w:b w:val="0"/>
          <w:bCs w:val="0"/>
        </w:rPr>
        <w:t xml:space="preserve"> with any questions!</w:t>
      </w:r>
    </w:p>
    <w:p w14:paraId="6A6F588C" w14:textId="4D344590" w:rsidR="006B62AE" w:rsidRDefault="006B62AE" w:rsidP="176E5F52">
      <w:pPr>
        <w:pStyle w:val="Heading1"/>
        <w:numPr>
          <w:ilvl w:val="2"/>
          <w:numId w:val="5"/>
        </w:numPr>
        <w:tabs>
          <w:tab w:val="left" w:pos="1560"/>
        </w:tabs>
        <w:spacing w:before="41"/>
        <w:rPr>
          <w:b w:val="0"/>
          <w:bCs w:val="0"/>
        </w:rPr>
      </w:pPr>
      <w:r>
        <w:rPr>
          <w:b w:val="0"/>
          <w:bCs w:val="0"/>
        </w:rPr>
        <w:t>UPCOMING DEADLINES:</w:t>
      </w:r>
    </w:p>
    <w:p w14:paraId="44B857C2" w14:textId="20B0873E" w:rsidR="006B62AE" w:rsidRDefault="006B62AE" w:rsidP="006B62AE">
      <w:pPr>
        <w:pStyle w:val="Heading1"/>
        <w:numPr>
          <w:ilvl w:val="3"/>
          <w:numId w:val="5"/>
        </w:numPr>
        <w:tabs>
          <w:tab w:val="left" w:pos="1560"/>
        </w:tabs>
        <w:spacing w:before="41"/>
        <w:rPr>
          <w:b w:val="0"/>
          <w:bCs w:val="0"/>
        </w:rPr>
      </w:pPr>
      <w:r>
        <w:rPr>
          <w:b w:val="0"/>
          <w:bCs w:val="0"/>
        </w:rPr>
        <w:t>May 31st at 5p is the last day/time to submit any reimbursements to SORC.</w:t>
      </w:r>
    </w:p>
    <w:p w14:paraId="1CCA10DA" w14:textId="048AB178" w:rsidR="006B62AE" w:rsidRPr="006B62AE" w:rsidRDefault="006B62AE" w:rsidP="006B62AE">
      <w:pPr>
        <w:pStyle w:val="Heading1"/>
        <w:numPr>
          <w:ilvl w:val="3"/>
          <w:numId w:val="5"/>
        </w:numPr>
        <w:tabs>
          <w:tab w:val="left" w:pos="1560"/>
        </w:tabs>
        <w:spacing w:before="41"/>
        <w:rPr>
          <w:b w:val="0"/>
          <w:bCs w:val="0"/>
        </w:rPr>
      </w:pPr>
      <w:r>
        <w:rPr>
          <w:b w:val="0"/>
          <w:bCs w:val="0"/>
        </w:rPr>
        <w:t>The SORC office will be closed June 3-7th.</w:t>
      </w:r>
    </w:p>
    <w:p w14:paraId="568FCD03" w14:textId="77777777" w:rsidR="00985A31" w:rsidRDefault="00362A1E" w:rsidP="21DCF187">
      <w:pPr>
        <w:pStyle w:val="Heading1"/>
        <w:numPr>
          <w:ilvl w:val="0"/>
          <w:numId w:val="5"/>
        </w:numPr>
        <w:tabs>
          <w:tab w:val="left" w:pos="1560"/>
        </w:tabs>
        <w:spacing w:before="41"/>
        <w:rPr>
          <w:b w:val="0"/>
          <w:bCs w:val="0"/>
        </w:rPr>
      </w:pPr>
      <w:r>
        <w:rPr>
          <w:b w:val="0"/>
          <w:bCs w:val="0"/>
        </w:rPr>
        <w:t>Internal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Committees</w:t>
      </w:r>
    </w:p>
    <w:p w14:paraId="7E5FB82E" w14:textId="77777777" w:rsidR="00985A31" w:rsidRDefault="00362A1E">
      <w:pPr>
        <w:pStyle w:val="Heading1"/>
        <w:numPr>
          <w:ilvl w:val="1"/>
          <w:numId w:val="5"/>
        </w:numPr>
        <w:tabs>
          <w:tab w:val="left" w:pos="1561"/>
        </w:tabs>
        <w:spacing w:before="1"/>
        <w:ind w:left="1560" w:hanging="361"/>
        <w:rPr>
          <w:b w:val="0"/>
          <w:bCs w:val="0"/>
        </w:rPr>
      </w:pPr>
      <w:r>
        <w:rPr>
          <w:b w:val="0"/>
          <w:bCs w:val="0"/>
        </w:rPr>
        <w:t>GPSG:</w:t>
      </w:r>
    </w:p>
    <w:p w14:paraId="350F33DA" w14:textId="2686ACC5" w:rsidR="630213FC" w:rsidRDefault="630213FC" w:rsidP="35903C83">
      <w:pPr>
        <w:pStyle w:val="Heading1"/>
        <w:numPr>
          <w:ilvl w:val="2"/>
          <w:numId w:val="5"/>
        </w:numPr>
        <w:tabs>
          <w:tab w:val="left" w:pos="1561"/>
        </w:tabs>
        <w:spacing w:before="1"/>
        <w:rPr>
          <w:b w:val="0"/>
          <w:bCs w:val="0"/>
        </w:rPr>
      </w:pPr>
      <w:r>
        <w:rPr>
          <w:b w:val="0"/>
          <w:bCs w:val="0"/>
        </w:rPr>
        <w:t xml:space="preserve">Follow up on Executive Board retreat: </w:t>
      </w:r>
    </w:p>
    <w:p w14:paraId="7A4C3762" w14:textId="79080C69" w:rsidR="630213FC" w:rsidRDefault="630213FC" w:rsidP="35903C83">
      <w:pPr>
        <w:pStyle w:val="Heading1"/>
        <w:numPr>
          <w:ilvl w:val="3"/>
          <w:numId w:val="5"/>
        </w:numPr>
        <w:tabs>
          <w:tab w:val="left" w:pos="1561"/>
        </w:tabs>
        <w:spacing w:before="1"/>
        <w:rPr>
          <w:b w:val="0"/>
          <w:bCs w:val="0"/>
        </w:rPr>
      </w:pPr>
      <w:r>
        <w:rPr>
          <w:b w:val="0"/>
          <w:bCs w:val="0"/>
        </w:rPr>
        <w:t xml:space="preserve">Contacted Engineering GSO, LAGOS, BGSA, CGSE </w:t>
      </w:r>
    </w:p>
    <w:p w14:paraId="7CAF5ADA" w14:textId="670BC640" w:rsidR="3D7648E3" w:rsidRDefault="3D7648E3" w:rsidP="35903C83">
      <w:pPr>
        <w:pStyle w:val="Heading1"/>
        <w:numPr>
          <w:ilvl w:val="4"/>
          <w:numId w:val="5"/>
        </w:numPr>
        <w:tabs>
          <w:tab w:val="left" w:pos="1561"/>
        </w:tabs>
        <w:spacing w:before="1"/>
        <w:rPr>
          <w:b w:val="0"/>
          <w:bCs w:val="0"/>
        </w:rPr>
      </w:pPr>
      <w:r>
        <w:rPr>
          <w:b w:val="0"/>
          <w:bCs w:val="0"/>
        </w:rPr>
        <w:t xml:space="preserve">BGSA did not </w:t>
      </w:r>
      <w:proofErr w:type="gramStart"/>
      <w:r>
        <w:rPr>
          <w:b w:val="0"/>
          <w:bCs w:val="0"/>
        </w:rPr>
        <w:t>respond</w:t>
      </w:r>
      <w:proofErr w:type="gramEnd"/>
    </w:p>
    <w:p w14:paraId="3A77EACB" w14:textId="79F68AF6" w:rsidR="630213FC" w:rsidRDefault="630213FC" w:rsidP="35903C83">
      <w:pPr>
        <w:pStyle w:val="Heading1"/>
        <w:numPr>
          <w:ilvl w:val="4"/>
          <w:numId w:val="5"/>
        </w:numPr>
        <w:tabs>
          <w:tab w:val="left" w:pos="1561"/>
        </w:tabs>
        <w:spacing w:before="1"/>
        <w:rPr>
          <w:b w:val="0"/>
          <w:bCs w:val="0"/>
        </w:rPr>
      </w:pPr>
      <w:r>
        <w:rPr>
          <w:b w:val="0"/>
          <w:bCs w:val="0"/>
        </w:rPr>
        <w:t>Coauthored statement with EGSO, LAGOS informed by discussion with CGSE</w:t>
      </w:r>
      <w:r w:rsidR="13BA2895">
        <w:rPr>
          <w:b w:val="0"/>
          <w:bCs w:val="0"/>
        </w:rPr>
        <w:t>, sent Friday</w:t>
      </w:r>
      <w:r w:rsidR="7AA67740">
        <w:rPr>
          <w:b w:val="0"/>
          <w:bCs w:val="0"/>
        </w:rPr>
        <w:t xml:space="preserve"> to advisors, VP Godley</w:t>
      </w:r>
      <w:r w:rsidR="13BA2895">
        <w:rPr>
          <w:b w:val="0"/>
          <w:bCs w:val="0"/>
        </w:rPr>
        <w:t xml:space="preserve"> (</w:t>
      </w:r>
      <w:r w:rsidR="05F15FB6">
        <w:rPr>
          <w:b w:val="0"/>
          <w:bCs w:val="0"/>
        </w:rPr>
        <w:t>13 April)</w:t>
      </w:r>
    </w:p>
    <w:p w14:paraId="63B12340" w14:textId="01878B53" w:rsidR="630213FC" w:rsidRDefault="630213FC" w:rsidP="35903C83">
      <w:pPr>
        <w:pStyle w:val="Heading1"/>
        <w:numPr>
          <w:ilvl w:val="4"/>
          <w:numId w:val="5"/>
        </w:numPr>
        <w:tabs>
          <w:tab w:val="left" w:pos="1561"/>
        </w:tabs>
        <w:spacing w:before="1"/>
        <w:rPr>
          <w:b w:val="0"/>
          <w:bCs w:val="0"/>
        </w:rPr>
      </w:pPr>
      <w:r>
        <w:rPr>
          <w:b w:val="0"/>
          <w:bCs w:val="0"/>
        </w:rPr>
        <w:t xml:space="preserve">Asked for three things: 1) funds be returned to GPSG account, 2) Bylaws Committee form immediately, 3) </w:t>
      </w:r>
      <w:r w:rsidR="5DEA5EE5">
        <w:rPr>
          <w:b w:val="0"/>
          <w:bCs w:val="0"/>
        </w:rPr>
        <w:t>Respond prior to the GPSG meeting on Wednesday (17 April)</w:t>
      </w:r>
    </w:p>
    <w:p w14:paraId="1EB5F8B0" w14:textId="19890CAB" w:rsidR="5DEA5EE5" w:rsidRDefault="5DEA5EE5" w:rsidP="35903C83">
      <w:pPr>
        <w:pStyle w:val="Heading1"/>
        <w:numPr>
          <w:ilvl w:val="3"/>
          <w:numId w:val="5"/>
        </w:numPr>
        <w:tabs>
          <w:tab w:val="left" w:pos="1561"/>
        </w:tabs>
        <w:spacing w:before="1"/>
        <w:rPr>
          <w:b w:val="0"/>
          <w:bCs w:val="0"/>
        </w:rPr>
      </w:pPr>
      <w:r>
        <w:rPr>
          <w:b w:val="0"/>
          <w:bCs w:val="0"/>
        </w:rPr>
        <w:t xml:space="preserve">Contacted </w:t>
      </w:r>
      <w:r w:rsidR="58F2769D">
        <w:rPr>
          <w:b w:val="0"/>
          <w:bCs w:val="0"/>
        </w:rPr>
        <w:t xml:space="preserve">on 5 April to indicate a Bylaws </w:t>
      </w:r>
      <w:r w:rsidR="35C97972">
        <w:rPr>
          <w:b w:val="0"/>
          <w:bCs w:val="0"/>
        </w:rPr>
        <w:t>committee</w:t>
      </w:r>
      <w:r w:rsidR="58F2769D">
        <w:rPr>
          <w:b w:val="0"/>
          <w:bCs w:val="0"/>
        </w:rPr>
        <w:t xml:space="preserve"> would form </w:t>
      </w:r>
      <w:proofErr w:type="gramStart"/>
      <w:r w:rsidR="58F2769D">
        <w:rPr>
          <w:b w:val="0"/>
          <w:bCs w:val="0"/>
        </w:rPr>
        <w:t>earlier;</w:t>
      </w:r>
      <w:proofErr w:type="gramEnd"/>
      <w:r w:rsidR="58F2769D">
        <w:rPr>
          <w:b w:val="0"/>
          <w:bCs w:val="0"/>
        </w:rPr>
        <w:t xml:space="preserve"> </w:t>
      </w:r>
    </w:p>
    <w:p w14:paraId="1EC3A5B7" w14:textId="77777777" w:rsidR="00985A31" w:rsidRDefault="00362A1E">
      <w:pPr>
        <w:pStyle w:val="Heading1"/>
        <w:numPr>
          <w:ilvl w:val="1"/>
          <w:numId w:val="5"/>
        </w:numPr>
        <w:tabs>
          <w:tab w:val="left" w:pos="1561"/>
        </w:tabs>
        <w:spacing w:before="1"/>
        <w:ind w:left="1560" w:hanging="361"/>
        <w:rPr>
          <w:b w:val="0"/>
          <w:bCs w:val="0"/>
        </w:rPr>
      </w:pPr>
      <w:r>
        <w:rPr>
          <w:b w:val="0"/>
          <w:bCs w:val="0"/>
        </w:rPr>
        <w:t>Grad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Expo:</w:t>
      </w:r>
    </w:p>
    <w:p w14:paraId="2D9013F2" w14:textId="03DC46DA" w:rsidR="00985A31" w:rsidRPr="00BD6DB2" w:rsidRDefault="00362A1E" w:rsidP="4118244B">
      <w:pPr>
        <w:pStyle w:val="ListParagraph"/>
        <w:numPr>
          <w:ilvl w:val="2"/>
          <w:numId w:val="5"/>
        </w:numPr>
        <w:tabs>
          <w:tab w:val="left" w:pos="2281"/>
        </w:tabs>
        <w:spacing w:before="39"/>
        <w:ind w:left="2280" w:hanging="294"/>
      </w:pPr>
      <w:r>
        <w:t xml:space="preserve">Chair: </w:t>
      </w:r>
      <w:r w:rsidR="1C5C2AFF">
        <w:t>Payne Banister</w:t>
      </w:r>
    </w:p>
    <w:p w14:paraId="7E6B31F1" w14:textId="2E065DBD" w:rsidR="059133C5" w:rsidRDefault="059133C5" w:rsidP="21DCF187">
      <w:pPr>
        <w:pStyle w:val="ListParagraph"/>
        <w:numPr>
          <w:ilvl w:val="3"/>
          <w:numId w:val="5"/>
        </w:numPr>
        <w:tabs>
          <w:tab w:val="left" w:pos="2281"/>
        </w:tabs>
        <w:spacing w:before="39" w:line="259" w:lineRule="auto"/>
      </w:pPr>
      <w:r w:rsidRPr="35903C83">
        <w:rPr>
          <w:b/>
          <w:bCs/>
        </w:rPr>
        <w:t xml:space="preserve">NEXT THURSDAY ON 28 MARCH! </w:t>
      </w:r>
    </w:p>
    <w:p w14:paraId="68E0BB76" w14:textId="0A241815" w:rsidR="059133C5" w:rsidRDefault="059133C5" w:rsidP="21DCF187">
      <w:pPr>
        <w:pStyle w:val="ListParagraph"/>
        <w:numPr>
          <w:ilvl w:val="3"/>
          <w:numId w:val="5"/>
        </w:numPr>
        <w:tabs>
          <w:tab w:val="left" w:pos="2281"/>
        </w:tabs>
        <w:spacing w:before="39" w:line="259" w:lineRule="auto"/>
      </w:pPr>
      <w:r>
        <w:lastRenderedPageBreak/>
        <w:t xml:space="preserve">3MT from 9-12, Grad Expo 12-4 </w:t>
      </w:r>
    </w:p>
    <w:p w14:paraId="520FF53E" w14:textId="41106A25" w:rsidR="059133C5" w:rsidRDefault="059133C5" w:rsidP="21DCF187">
      <w:pPr>
        <w:pStyle w:val="ListParagraph"/>
        <w:numPr>
          <w:ilvl w:val="3"/>
          <w:numId w:val="5"/>
        </w:numPr>
        <w:tabs>
          <w:tab w:val="left" w:pos="2281"/>
        </w:tabs>
        <w:spacing w:before="39" w:line="259" w:lineRule="auto"/>
      </w:pPr>
      <w:r>
        <w:t xml:space="preserve">WPU 540 primarily </w:t>
      </w:r>
      <w:r>
        <w:tab/>
      </w:r>
    </w:p>
    <w:p w14:paraId="0B59FBFD" w14:textId="77777777" w:rsidR="00985A31" w:rsidRDefault="00362A1E">
      <w:pPr>
        <w:pStyle w:val="Heading1"/>
        <w:numPr>
          <w:ilvl w:val="1"/>
          <w:numId w:val="5"/>
        </w:numPr>
        <w:tabs>
          <w:tab w:val="left" w:pos="1560"/>
          <w:tab w:val="left" w:pos="1561"/>
        </w:tabs>
        <w:ind w:left="1560" w:hanging="361"/>
        <w:rPr>
          <w:b w:val="0"/>
          <w:bCs w:val="0"/>
        </w:rPr>
      </w:pPr>
      <w:r>
        <w:rPr>
          <w:b w:val="0"/>
          <w:bCs w:val="0"/>
        </w:rPr>
        <w:t>Teaching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Awards:</w:t>
      </w:r>
    </w:p>
    <w:p w14:paraId="35F7A411" w14:textId="2B1353A9" w:rsidR="00985A31" w:rsidRPr="00D02612" w:rsidRDefault="00362A1E" w:rsidP="49600071">
      <w:pPr>
        <w:pStyle w:val="ListParagraph"/>
        <w:numPr>
          <w:ilvl w:val="2"/>
          <w:numId w:val="5"/>
        </w:numPr>
        <w:tabs>
          <w:tab w:val="left" w:pos="2281"/>
        </w:tabs>
        <w:spacing w:before="39"/>
        <w:ind w:left="2280" w:hanging="337"/>
        <w:rPr>
          <w:color w:val="000000" w:themeColor="text1"/>
        </w:rPr>
      </w:pPr>
      <w:r>
        <w:t>Members: Natalie Runkle</w:t>
      </w:r>
      <w:r w:rsidR="67F1A320">
        <w:t xml:space="preserve"> (nataliebrunkle@gmail.com)</w:t>
      </w:r>
      <w:r>
        <w:t xml:space="preserve"> (Philosophy)</w:t>
      </w:r>
      <w:r w:rsidR="5CE1CC67">
        <w:t xml:space="preserve">, </w:t>
      </w:r>
      <w:r w:rsidR="5CE1CC67" w:rsidRPr="35903C83">
        <w:rPr>
          <w:color w:val="000000" w:themeColor="text1"/>
        </w:rPr>
        <w:t xml:space="preserve">Alysha </w:t>
      </w:r>
      <w:proofErr w:type="spellStart"/>
      <w:r w:rsidR="5CE1CC67" w:rsidRPr="35903C83">
        <w:rPr>
          <w:color w:val="000000" w:themeColor="text1"/>
        </w:rPr>
        <w:t>Lieurance</w:t>
      </w:r>
      <w:proofErr w:type="spellEnd"/>
      <w:r w:rsidR="5CE1CC67" w:rsidRPr="35903C83">
        <w:rPr>
          <w:color w:val="000000" w:themeColor="text1"/>
        </w:rPr>
        <w:t xml:space="preserve"> (Anthropology)</w:t>
      </w:r>
      <w:r w:rsidR="1CEF8CB6" w:rsidRPr="35903C83">
        <w:rPr>
          <w:color w:val="000000" w:themeColor="text1"/>
        </w:rPr>
        <w:t>, Caitlin Mace (</w:t>
      </w:r>
      <w:hyperlink r:id="rId14">
        <w:r w:rsidR="1CEF8CB6" w:rsidRPr="35903C83">
          <w:rPr>
            <w:rStyle w:val="Hyperlink"/>
          </w:rPr>
          <w:t>cbm49@pitt.edu</w:t>
        </w:r>
      </w:hyperlink>
      <w:r w:rsidR="1CEF8CB6" w:rsidRPr="35903C83">
        <w:rPr>
          <w:color w:val="000000" w:themeColor="text1"/>
        </w:rPr>
        <w:t xml:space="preserve">), Kathryn </w:t>
      </w:r>
      <w:r w:rsidR="56350CE2" w:rsidRPr="35903C83">
        <w:rPr>
          <w:color w:val="000000" w:themeColor="text1"/>
        </w:rPr>
        <w:t>Carney (klc171@pitt.edu)</w:t>
      </w:r>
    </w:p>
    <w:p w14:paraId="401CF5C8" w14:textId="34C64715" w:rsidR="70566590" w:rsidRDefault="70566590" w:rsidP="35903C83">
      <w:pPr>
        <w:pStyle w:val="ListParagraph"/>
        <w:numPr>
          <w:ilvl w:val="2"/>
          <w:numId w:val="5"/>
        </w:numPr>
        <w:tabs>
          <w:tab w:val="left" w:pos="2281"/>
        </w:tabs>
        <w:spacing w:before="39" w:line="259" w:lineRule="auto"/>
        <w:ind w:left="2280" w:hanging="337"/>
        <w:rPr>
          <w:color w:val="000000" w:themeColor="text1"/>
        </w:rPr>
      </w:pPr>
      <w:r w:rsidRPr="35903C83">
        <w:rPr>
          <w:color w:val="000000" w:themeColor="text1"/>
        </w:rPr>
        <w:t xml:space="preserve">Nominations are open here: </w:t>
      </w:r>
      <w:hyperlink r:id="rId15">
        <w:r w:rsidRPr="35903C83">
          <w:rPr>
            <w:rStyle w:val="Hyperlink"/>
          </w:rPr>
          <w:t>https://pre.asgso.pitt.edu/awards-and-grants/teaching-award/2024-teaching-awards/</w:t>
        </w:r>
      </w:hyperlink>
      <w:r w:rsidRPr="35903C83">
        <w:rPr>
          <w:color w:val="000000" w:themeColor="text1"/>
        </w:rPr>
        <w:t xml:space="preserve"> </w:t>
      </w:r>
    </w:p>
    <w:p w14:paraId="0BC20EBA" w14:textId="61DF3724" w:rsidR="33F3DCD3" w:rsidRDefault="33F3DCD3" w:rsidP="2D319BB0">
      <w:pPr>
        <w:pStyle w:val="ListParagraph"/>
        <w:numPr>
          <w:ilvl w:val="2"/>
          <w:numId w:val="5"/>
        </w:numPr>
        <w:tabs>
          <w:tab w:val="left" w:pos="2281"/>
        </w:tabs>
        <w:spacing w:before="39" w:line="259" w:lineRule="auto"/>
        <w:ind w:left="2280" w:hanging="337"/>
        <w:rPr>
          <w:b/>
          <w:bCs/>
          <w:color w:val="000000" w:themeColor="text1"/>
        </w:rPr>
      </w:pPr>
      <w:r w:rsidRPr="35903C83">
        <w:rPr>
          <w:b/>
          <w:bCs/>
          <w:color w:val="000000" w:themeColor="text1"/>
        </w:rPr>
        <w:t>Seeking new members</w:t>
      </w:r>
    </w:p>
    <w:p w14:paraId="067EAB2A" w14:textId="77777777" w:rsidR="00985A31" w:rsidRDefault="00362A1E">
      <w:pPr>
        <w:pStyle w:val="Heading1"/>
        <w:numPr>
          <w:ilvl w:val="1"/>
          <w:numId w:val="5"/>
        </w:numPr>
        <w:tabs>
          <w:tab w:val="left" w:pos="1562"/>
        </w:tabs>
        <w:spacing w:before="1"/>
        <w:ind w:hanging="361"/>
        <w:rPr>
          <w:b w:val="0"/>
          <w:bCs w:val="0"/>
        </w:rPr>
      </w:pPr>
      <w:r>
        <w:rPr>
          <w:b w:val="0"/>
          <w:bCs w:val="0"/>
        </w:rPr>
        <w:t>Committee for Diversity and</w:t>
      </w:r>
      <w:r>
        <w:rPr>
          <w:b w:val="0"/>
          <w:bCs w:val="0"/>
          <w:spacing w:val="-17"/>
        </w:rPr>
        <w:t xml:space="preserve"> </w:t>
      </w:r>
      <w:r>
        <w:rPr>
          <w:b w:val="0"/>
          <w:bCs w:val="0"/>
        </w:rPr>
        <w:t>Inclusion:</w:t>
      </w:r>
    </w:p>
    <w:p w14:paraId="69C496D2" w14:textId="7551B8BC" w:rsidR="00985A31" w:rsidRPr="00074FA2" w:rsidRDefault="00362A1E" w:rsidP="4118244B">
      <w:pPr>
        <w:pStyle w:val="ListParagraph"/>
        <w:numPr>
          <w:ilvl w:val="2"/>
          <w:numId w:val="5"/>
        </w:numPr>
        <w:tabs>
          <w:tab w:val="left" w:pos="2282"/>
        </w:tabs>
        <w:spacing w:before="40" w:line="276" w:lineRule="auto"/>
        <w:ind w:right="1059" w:hanging="336"/>
      </w:pPr>
      <w:r>
        <w:t xml:space="preserve">Members: Mihir Khanna (Physics), </w:t>
      </w:r>
      <w:r w:rsidR="4E30882E">
        <w:t>Arnab Dey Sakar (Math)</w:t>
      </w:r>
    </w:p>
    <w:p w14:paraId="5D1E1284" w14:textId="3F723149" w:rsidR="3A1280D6" w:rsidRDefault="3A1280D6" w:rsidP="25276CBA">
      <w:pPr>
        <w:pStyle w:val="ListParagraph"/>
        <w:numPr>
          <w:ilvl w:val="1"/>
          <w:numId w:val="5"/>
        </w:numPr>
        <w:tabs>
          <w:tab w:val="left" w:pos="2282"/>
        </w:tabs>
        <w:spacing w:before="40" w:line="276" w:lineRule="auto"/>
        <w:ind w:right="1059"/>
      </w:pPr>
      <w:r>
        <w:t xml:space="preserve">Summer Research Grants </w:t>
      </w:r>
    </w:p>
    <w:p w14:paraId="69FD217D" w14:textId="549C733A" w:rsidR="28929584" w:rsidRDefault="28929584" w:rsidP="35903C83">
      <w:pPr>
        <w:pStyle w:val="ListParagraph"/>
        <w:numPr>
          <w:ilvl w:val="2"/>
          <w:numId w:val="5"/>
        </w:numPr>
        <w:tabs>
          <w:tab w:val="left" w:pos="2282"/>
        </w:tabs>
        <w:spacing w:before="40" w:line="276" w:lineRule="auto"/>
        <w:ind w:right="1059"/>
      </w:pPr>
      <w:r>
        <w:t xml:space="preserve">Members: Turki </w:t>
      </w:r>
      <w:proofErr w:type="spellStart"/>
      <w:r>
        <w:t>Altura</w:t>
      </w:r>
      <w:r w:rsidR="69E3B4EC">
        <w:t>i</w:t>
      </w:r>
      <w:r>
        <w:t>fi</w:t>
      </w:r>
      <w:proofErr w:type="spellEnd"/>
      <w:r>
        <w:t>,</w:t>
      </w:r>
      <w:r w:rsidR="69E3B4EC">
        <w:t xml:space="preserve"> Jack Rechsteiner, Caitlin Mace, </w:t>
      </w:r>
      <w:proofErr w:type="spellStart"/>
      <w:r w:rsidR="69E3B4EC">
        <w:t>Nazifa</w:t>
      </w:r>
      <w:proofErr w:type="spellEnd"/>
      <w:r w:rsidR="69E3B4EC">
        <w:t xml:space="preserve"> Tabassum </w:t>
      </w:r>
    </w:p>
    <w:p w14:paraId="0F212CBD" w14:textId="65E3919B" w:rsidR="3B4628A5" w:rsidRDefault="3B4628A5" w:rsidP="35903C83">
      <w:pPr>
        <w:pStyle w:val="ListParagraph"/>
        <w:numPr>
          <w:ilvl w:val="2"/>
          <w:numId w:val="5"/>
        </w:numPr>
        <w:tabs>
          <w:tab w:val="left" w:pos="2282"/>
        </w:tabs>
        <w:spacing w:before="40" w:line="276" w:lineRule="auto"/>
        <w:ind w:right="1059"/>
      </w:pPr>
      <w:r>
        <w:t xml:space="preserve">Meeting on Monday at noon! Contact Lacey to join the </w:t>
      </w:r>
      <w:proofErr w:type="gramStart"/>
      <w:r>
        <w:t>kick off</w:t>
      </w:r>
      <w:proofErr w:type="gramEnd"/>
      <w:r>
        <w:t>!</w:t>
      </w:r>
      <w:r w:rsidR="28929584">
        <w:t xml:space="preserve"> </w:t>
      </w:r>
    </w:p>
    <w:p w14:paraId="4D1C6711" w14:textId="77777777" w:rsidR="00985A31" w:rsidRDefault="00362A1E">
      <w:pPr>
        <w:pStyle w:val="Heading1"/>
        <w:numPr>
          <w:ilvl w:val="0"/>
          <w:numId w:val="5"/>
        </w:numPr>
        <w:tabs>
          <w:tab w:val="left" w:pos="1200"/>
          <w:tab w:val="left" w:pos="1201"/>
        </w:tabs>
        <w:rPr>
          <w:b w:val="0"/>
          <w:bCs w:val="0"/>
        </w:rPr>
      </w:pPr>
      <w:r>
        <w:rPr>
          <w:b w:val="0"/>
          <w:bCs w:val="0"/>
        </w:rPr>
        <w:t>External A&amp;S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Committees:</w:t>
      </w:r>
    </w:p>
    <w:p w14:paraId="3FA87C47" w14:textId="149B8B76" w:rsidR="7E5A71F7" w:rsidRDefault="7E5A71F7" w:rsidP="49600071">
      <w:pPr>
        <w:pStyle w:val="Heading1"/>
        <w:numPr>
          <w:ilvl w:val="1"/>
          <w:numId w:val="5"/>
        </w:numPr>
        <w:tabs>
          <w:tab w:val="left" w:pos="1200"/>
          <w:tab w:val="left" w:pos="1201"/>
        </w:tabs>
        <w:rPr>
          <w:b w:val="0"/>
          <w:bCs w:val="0"/>
        </w:rPr>
      </w:pPr>
      <w:r>
        <w:rPr>
          <w:b w:val="0"/>
          <w:bCs w:val="0"/>
        </w:rPr>
        <w:t>Healthcare task force: Allison Mahoney (</w:t>
      </w:r>
      <w:hyperlink r:id="rId16">
        <w:r w:rsidRPr="35903C83">
          <w:rPr>
            <w:rStyle w:val="Hyperlink"/>
            <w:b w:val="0"/>
            <w:bCs w:val="0"/>
          </w:rPr>
          <w:t>amm540@pitt.edu</w:t>
        </w:r>
      </w:hyperlink>
      <w:r>
        <w:rPr>
          <w:b w:val="0"/>
          <w:bCs w:val="0"/>
        </w:rPr>
        <w:t>)</w:t>
      </w:r>
    </w:p>
    <w:p w14:paraId="63E31104" w14:textId="04595D8D" w:rsidR="4238FFB3" w:rsidRDefault="4238FFB3" w:rsidP="21DCF187">
      <w:pPr>
        <w:pStyle w:val="Heading1"/>
        <w:numPr>
          <w:ilvl w:val="2"/>
          <w:numId w:val="5"/>
        </w:numPr>
        <w:tabs>
          <w:tab w:val="left" w:pos="1200"/>
          <w:tab w:val="left" w:pos="1201"/>
        </w:tabs>
        <w:spacing w:line="259" w:lineRule="auto"/>
      </w:pPr>
      <w:r>
        <w:rPr>
          <w:b w:val="0"/>
          <w:bCs w:val="0"/>
        </w:rPr>
        <w:t xml:space="preserve">Medical Hardship Assistance Fund-will continue through next academic </w:t>
      </w:r>
      <w:proofErr w:type="gramStart"/>
      <w:r>
        <w:rPr>
          <w:b w:val="0"/>
          <w:bCs w:val="0"/>
        </w:rPr>
        <w:t>year</w:t>
      </w:r>
      <w:proofErr w:type="gramEnd"/>
    </w:p>
    <w:p w14:paraId="561A10D0" w14:textId="30CF37D5" w:rsidR="32A86973" w:rsidRDefault="32A86973" w:rsidP="35903C83">
      <w:pPr>
        <w:pStyle w:val="Heading1"/>
        <w:numPr>
          <w:ilvl w:val="3"/>
          <w:numId w:val="5"/>
        </w:numPr>
        <w:tabs>
          <w:tab w:val="left" w:pos="1200"/>
          <w:tab w:val="left" w:pos="1201"/>
        </w:tabs>
        <w:spacing w:line="259" w:lineRule="auto"/>
      </w:pPr>
      <w:r w:rsidRPr="35903C83">
        <w:t xml:space="preserve">PLEASE APPLY FOR FUNDS </w:t>
      </w:r>
    </w:p>
    <w:p w14:paraId="57EA7822" w14:textId="4B8171BB" w:rsidR="32A86973" w:rsidRDefault="32A86973" w:rsidP="35903C83">
      <w:pPr>
        <w:pStyle w:val="Heading1"/>
        <w:numPr>
          <w:ilvl w:val="3"/>
          <w:numId w:val="5"/>
        </w:numPr>
        <w:tabs>
          <w:tab w:val="left" w:pos="1200"/>
          <w:tab w:val="left" w:pos="1201"/>
        </w:tabs>
        <w:spacing w:line="259" w:lineRule="auto"/>
      </w:pPr>
      <w:r>
        <w:rPr>
          <w:b w:val="0"/>
          <w:bCs w:val="0"/>
        </w:rPr>
        <w:t xml:space="preserve">You can compile </w:t>
      </w:r>
      <w:proofErr w:type="gramStart"/>
      <w:r>
        <w:rPr>
          <w:b w:val="0"/>
          <w:bCs w:val="0"/>
        </w:rPr>
        <w:t>all of</w:t>
      </w:r>
      <w:proofErr w:type="gramEnd"/>
      <w:r>
        <w:rPr>
          <w:b w:val="0"/>
          <w:bCs w:val="0"/>
        </w:rPr>
        <w:t xml:space="preserve"> your EOBs/statements for one big reimbursement!</w:t>
      </w:r>
    </w:p>
    <w:p w14:paraId="55AACCAB" w14:textId="77777777" w:rsidR="00985A31" w:rsidRDefault="00362A1E" w:rsidP="49600071">
      <w:pPr>
        <w:pStyle w:val="ListParagraph"/>
        <w:numPr>
          <w:ilvl w:val="1"/>
          <w:numId w:val="5"/>
        </w:numPr>
        <w:tabs>
          <w:tab w:val="left" w:pos="1560"/>
        </w:tabs>
        <w:spacing w:before="41"/>
        <w:ind w:left="1559"/>
        <w:rPr>
          <w:color w:val="1F1F1E"/>
          <w:u w:val="single"/>
        </w:rPr>
      </w:pPr>
      <w:r w:rsidRPr="0488E5D0">
        <w:t>A&amp;S Dietrich Council:</w:t>
      </w:r>
      <w:r w:rsidRPr="0488E5D0">
        <w:rPr>
          <w:color w:val="1F1F1E"/>
        </w:rPr>
        <w:t xml:space="preserve"> </w:t>
      </w:r>
      <w:r w:rsidRPr="0488E5D0">
        <w:rPr>
          <w:color w:val="1F1F1E"/>
          <w:u w:val="single" w:color="1F1F1E"/>
        </w:rPr>
        <w:t>DSAS Council, grad student</w:t>
      </w:r>
      <w:r w:rsidRPr="0488E5D0">
        <w:rPr>
          <w:color w:val="1F1F1E"/>
          <w:spacing w:val="-1"/>
          <w:u w:val="single" w:color="1F1F1E"/>
        </w:rPr>
        <w:t xml:space="preserve"> </w:t>
      </w:r>
      <w:r w:rsidRPr="0488E5D0">
        <w:rPr>
          <w:color w:val="1F1F1E"/>
          <w:u w:val="single" w:color="1F1F1E"/>
        </w:rPr>
        <w:t>reps</w:t>
      </w:r>
    </w:p>
    <w:p w14:paraId="74ECF0BF" w14:textId="446FDEE4" w:rsidR="00985A31" w:rsidRDefault="00362A1E" w:rsidP="49600071">
      <w:pPr>
        <w:pStyle w:val="ListParagraph"/>
        <w:numPr>
          <w:ilvl w:val="2"/>
          <w:numId w:val="5"/>
        </w:numPr>
        <w:tabs>
          <w:tab w:val="left" w:pos="2329"/>
          <w:tab w:val="left" w:pos="2330"/>
        </w:tabs>
        <w:spacing w:before="41"/>
        <w:ind w:left="2329" w:hanging="336"/>
        <w:rPr>
          <w:rStyle w:val="Hyperlink"/>
          <w:sz w:val="24"/>
          <w:szCs w:val="24"/>
        </w:rPr>
      </w:pPr>
      <w:r>
        <w:t xml:space="preserve">Reps: </w:t>
      </w:r>
      <w:r w:rsidR="69768950">
        <w:t xml:space="preserve">Grace </w:t>
      </w:r>
      <w:proofErr w:type="spellStart"/>
      <w:r w:rsidR="69768950">
        <w:t>Naa</w:t>
      </w:r>
      <w:proofErr w:type="spellEnd"/>
      <w:r w:rsidR="69768950">
        <w:t xml:space="preserve"> </w:t>
      </w:r>
      <w:proofErr w:type="spellStart"/>
      <w:r w:rsidR="69768950">
        <w:t>Korkoi</w:t>
      </w:r>
      <w:proofErr w:type="spellEnd"/>
      <w:r w:rsidR="69768950">
        <w:t xml:space="preserve"> Amoah</w:t>
      </w:r>
      <w:r>
        <w:t xml:space="preserve"> (</w:t>
      </w:r>
      <w:hyperlink r:id="rId17">
        <w:r w:rsidR="790051DD" w:rsidRPr="6E1D0FE0">
          <w:rPr>
            <w:rStyle w:val="Hyperlink"/>
          </w:rPr>
          <w:t>GNA16@pitt.edu),</w:t>
        </w:r>
      </w:hyperlink>
      <w:r>
        <w:t xml:space="preserve"> </w:t>
      </w:r>
      <w:proofErr w:type="spellStart"/>
      <w:r w:rsidR="5C685978" w:rsidRPr="6E1D0FE0">
        <w:rPr>
          <w:color w:val="000000" w:themeColor="text1"/>
          <w:sz w:val="24"/>
          <w:szCs w:val="24"/>
        </w:rPr>
        <w:t>Godspower</w:t>
      </w:r>
      <w:proofErr w:type="spellEnd"/>
      <w:r w:rsidR="5C685978" w:rsidRPr="6E1D0FE0">
        <w:rPr>
          <w:color w:val="000000" w:themeColor="text1"/>
          <w:sz w:val="24"/>
          <w:szCs w:val="24"/>
        </w:rPr>
        <w:t xml:space="preserve"> </w:t>
      </w:r>
      <w:proofErr w:type="spellStart"/>
      <w:r w:rsidR="5C685978" w:rsidRPr="6E1D0FE0">
        <w:rPr>
          <w:color w:val="000000" w:themeColor="text1"/>
          <w:sz w:val="24"/>
          <w:szCs w:val="24"/>
        </w:rPr>
        <w:t>Ubit</w:t>
      </w:r>
      <w:proofErr w:type="spellEnd"/>
      <w:r w:rsidR="5C685978" w:rsidRPr="6E1D0FE0">
        <w:rPr>
          <w:color w:val="000000" w:themeColor="text1"/>
          <w:sz w:val="24"/>
          <w:szCs w:val="24"/>
        </w:rPr>
        <w:t xml:space="preserve"> (</w:t>
      </w:r>
      <w:hyperlink r:id="rId18">
        <w:r w:rsidR="5C685978" w:rsidRPr="6E1D0FE0">
          <w:rPr>
            <w:rStyle w:val="Hyperlink"/>
            <w:sz w:val="24"/>
            <w:szCs w:val="24"/>
          </w:rPr>
          <w:t>godspowerubit@pitt.edu)</w:t>
        </w:r>
      </w:hyperlink>
    </w:p>
    <w:p w14:paraId="04B776F7" w14:textId="77777777" w:rsidR="00985A31" w:rsidRDefault="51378956" w:rsidP="49600071">
      <w:pPr>
        <w:pStyle w:val="Heading1"/>
        <w:numPr>
          <w:ilvl w:val="1"/>
          <w:numId w:val="5"/>
        </w:numPr>
        <w:tabs>
          <w:tab w:val="left" w:pos="1560"/>
        </w:tabs>
        <w:spacing w:before="41"/>
        <w:rPr>
          <w:b w:val="0"/>
          <w:bCs w:val="0"/>
          <w:color w:val="1F1F1E"/>
          <w:u w:val="single"/>
        </w:rPr>
      </w:pPr>
      <w:r>
        <w:rPr>
          <w:b w:val="0"/>
          <w:bCs w:val="0"/>
        </w:rPr>
        <w:t>A&amp;S PBC:</w:t>
      </w:r>
      <w:r w:rsidRPr="6E1D0FE0">
        <w:rPr>
          <w:b w:val="0"/>
          <w:bCs w:val="0"/>
          <w:color w:val="1F1F1E"/>
        </w:rPr>
        <w:t xml:space="preserve"> </w:t>
      </w:r>
      <w:r w:rsidRPr="6E1D0FE0">
        <w:rPr>
          <w:b w:val="0"/>
          <w:bCs w:val="0"/>
          <w:color w:val="1F1F1E"/>
          <w:u w:val="single"/>
        </w:rPr>
        <w:t xml:space="preserve">DSAS Planning &amp; Budgeting Committee, grad student </w:t>
      </w:r>
      <w:proofErr w:type="gramStart"/>
      <w:r w:rsidRPr="6E1D0FE0">
        <w:rPr>
          <w:b w:val="0"/>
          <w:bCs w:val="0"/>
          <w:color w:val="1F1F1E"/>
          <w:u w:val="single"/>
        </w:rPr>
        <w:t>reps</w:t>
      </w:r>
      <w:proofErr w:type="gramEnd"/>
    </w:p>
    <w:p w14:paraId="52AC8259" w14:textId="0E2497D6" w:rsidR="00985A31" w:rsidRDefault="51378956" w:rsidP="49600071">
      <w:pPr>
        <w:pStyle w:val="ListParagraph"/>
        <w:numPr>
          <w:ilvl w:val="2"/>
          <w:numId w:val="5"/>
        </w:numPr>
        <w:tabs>
          <w:tab w:val="left" w:pos="2329"/>
          <w:tab w:val="left" w:pos="2330"/>
        </w:tabs>
        <w:spacing w:before="41" w:line="276" w:lineRule="auto"/>
        <w:ind w:right="557"/>
        <w:rPr>
          <w:color w:val="1F1F1E"/>
        </w:rPr>
      </w:pPr>
      <w:r w:rsidRPr="21DCF187">
        <w:rPr>
          <w:color w:val="1F1F1E"/>
        </w:rPr>
        <w:t xml:space="preserve">Reps: </w:t>
      </w:r>
      <w:r>
        <w:tab/>
      </w:r>
      <w:r w:rsidRPr="21DCF187">
        <w:rPr>
          <w:color w:val="1F1F1E"/>
        </w:rPr>
        <w:t>Neel Patel (</w:t>
      </w:r>
      <w:hyperlink r:id="rId19">
        <w:r w:rsidRPr="21DCF187">
          <w:rPr>
            <w:rStyle w:val="Hyperlink"/>
          </w:rPr>
          <w:t>NEP48@pitt.edu</w:t>
        </w:r>
      </w:hyperlink>
      <w:r w:rsidRPr="21DCF187">
        <w:rPr>
          <w:color w:val="1F1F1E"/>
        </w:rPr>
        <w:t xml:space="preserve">), </w:t>
      </w:r>
      <w:r w:rsidRPr="21DCF187">
        <w:rPr>
          <w:color w:val="000000" w:themeColor="text1"/>
          <w:sz w:val="24"/>
          <w:szCs w:val="24"/>
        </w:rPr>
        <w:t>Edison Hauptman</w:t>
      </w:r>
      <w:r w:rsidRPr="21DCF187">
        <w:rPr>
          <w:color w:val="1F1F1E"/>
        </w:rPr>
        <w:t xml:space="preserve"> (</w:t>
      </w:r>
      <w:hyperlink r:id="rId20">
        <w:r w:rsidRPr="21DCF187">
          <w:rPr>
            <w:rStyle w:val="Hyperlink"/>
          </w:rPr>
          <w:t>ERH129@pitt.edu)</w:t>
        </w:r>
      </w:hyperlink>
      <w:r w:rsidRPr="21DCF187">
        <w:rPr>
          <w:color w:val="1F1F1E"/>
        </w:rPr>
        <w:t>, Christina Vega-</w:t>
      </w:r>
      <w:proofErr w:type="spellStart"/>
      <w:r w:rsidRPr="21DCF187">
        <w:rPr>
          <w:color w:val="1F1F1E"/>
        </w:rPr>
        <w:t>Alemañy</w:t>
      </w:r>
      <w:proofErr w:type="spellEnd"/>
      <w:r>
        <w:t xml:space="preserve"> (</w:t>
      </w:r>
      <w:hyperlink r:id="rId21">
        <w:r w:rsidRPr="21DCF187">
          <w:rPr>
            <w:rStyle w:val="Hyperlink"/>
          </w:rPr>
          <w:t>CMV66@pitt.edu</w:t>
        </w:r>
      </w:hyperlink>
      <w:r>
        <w:t>)</w:t>
      </w:r>
    </w:p>
    <w:p w14:paraId="3E114C62" w14:textId="77777777" w:rsidR="00985A31" w:rsidRDefault="51378956" w:rsidP="49600071">
      <w:pPr>
        <w:pStyle w:val="Heading1"/>
        <w:numPr>
          <w:ilvl w:val="1"/>
          <w:numId w:val="5"/>
        </w:numPr>
        <w:tabs>
          <w:tab w:val="left" w:pos="1560"/>
          <w:tab w:val="left" w:pos="1561"/>
        </w:tabs>
        <w:spacing w:before="56"/>
        <w:rPr>
          <w:b w:val="0"/>
          <w:bCs w:val="0"/>
        </w:rPr>
      </w:pPr>
      <w:r>
        <w:rPr>
          <w:b w:val="0"/>
          <w:bCs w:val="0"/>
        </w:rPr>
        <w:t>A&amp;S Grad Council:</w:t>
      </w:r>
    </w:p>
    <w:p w14:paraId="612702D5" w14:textId="56226E39" w:rsidR="00985A31" w:rsidRDefault="51378956" w:rsidP="49600071">
      <w:pPr>
        <w:pStyle w:val="ListParagraph"/>
        <w:numPr>
          <w:ilvl w:val="2"/>
          <w:numId w:val="5"/>
        </w:numPr>
        <w:tabs>
          <w:tab w:val="left" w:pos="2329"/>
          <w:tab w:val="left" w:pos="2330"/>
        </w:tabs>
        <w:spacing w:before="40" w:line="276" w:lineRule="auto"/>
        <w:ind w:right="263"/>
      </w:pPr>
      <w:r>
        <w:t xml:space="preserve">Reps: </w:t>
      </w:r>
      <w:proofErr w:type="spellStart"/>
      <w:r>
        <w:t>Oluwasegun</w:t>
      </w:r>
      <w:proofErr w:type="spellEnd"/>
      <w:r>
        <w:t xml:space="preserve"> </w:t>
      </w:r>
      <w:proofErr w:type="spellStart"/>
      <w:r>
        <w:t>Amoniyan</w:t>
      </w:r>
      <w:proofErr w:type="spellEnd"/>
      <w:r>
        <w:t xml:space="preserve"> (</w:t>
      </w:r>
      <w:hyperlink r:id="rId22">
        <w:r w:rsidRPr="21DCF187">
          <w:rPr>
            <w:rStyle w:val="Hyperlink"/>
          </w:rPr>
          <w:t>OMA55@pitt.edu)</w:t>
        </w:r>
      </w:hyperlink>
      <w:r>
        <w:t xml:space="preserve">, Turki </w:t>
      </w:r>
      <w:proofErr w:type="spellStart"/>
      <w:r>
        <w:t>Alturaifi</w:t>
      </w:r>
      <w:proofErr w:type="spellEnd"/>
      <w:r>
        <w:t xml:space="preserve"> (</w:t>
      </w:r>
      <w:hyperlink r:id="rId23">
        <w:r w:rsidRPr="21DCF187">
          <w:rPr>
            <w:color w:val="0000FF"/>
            <w:u w:val="single"/>
          </w:rPr>
          <w:t>tma53@pitt.edu</w:t>
        </w:r>
      </w:hyperlink>
      <w:r>
        <w:t xml:space="preserve">), Laura </w:t>
      </w:r>
      <w:proofErr w:type="spellStart"/>
      <w:r>
        <w:t>Beghini</w:t>
      </w:r>
      <w:proofErr w:type="spellEnd"/>
      <w:r>
        <w:t xml:space="preserve"> </w:t>
      </w:r>
      <w:proofErr w:type="spellStart"/>
      <w:r>
        <w:t>Chelidonopoulos</w:t>
      </w:r>
      <w:proofErr w:type="spellEnd"/>
      <w:r>
        <w:t xml:space="preserve"> (</w:t>
      </w:r>
      <w:hyperlink r:id="rId24">
        <w:r w:rsidRPr="21DCF187">
          <w:rPr>
            <w:rStyle w:val="Hyperlink"/>
          </w:rPr>
          <w:t>laura.chelidonopoulos@pitt.edu</w:t>
        </w:r>
      </w:hyperlink>
      <w:r>
        <w:t>), Si Wang (</w:t>
      </w:r>
      <w:hyperlink r:id="rId25">
        <w:r w:rsidRPr="21DCF187">
          <w:rPr>
            <w:rStyle w:val="Hyperlink"/>
          </w:rPr>
          <w:t>SIW34@pitt.edu)</w:t>
        </w:r>
      </w:hyperlink>
      <w:r>
        <w:t>, Akira Pinto (</w:t>
      </w:r>
      <w:hyperlink r:id="rId26">
        <w:r w:rsidRPr="21DCF187">
          <w:rPr>
            <w:rStyle w:val="Hyperlink"/>
          </w:rPr>
          <w:t>akira.pinto@pitt.edu</w:t>
        </w:r>
      </w:hyperlink>
      <w:r>
        <w:t>)</w:t>
      </w:r>
    </w:p>
    <w:p w14:paraId="1EC4A9CB" w14:textId="77777777" w:rsidR="00985A31" w:rsidRDefault="51378956" w:rsidP="49600071">
      <w:pPr>
        <w:pStyle w:val="Heading1"/>
        <w:numPr>
          <w:ilvl w:val="1"/>
          <w:numId w:val="5"/>
        </w:numPr>
        <w:tabs>
          <w:tab w:val="left" w:pos="1560"/>
        </w:tabs>
        <w:spacing w:before="55"/>
        <w:rPr>
          <w:b w:val="0"/>
          <w:bCs w:val="0"/>
        </w:rPr>
      </w:pPr>
      <w:r>
        <w:rPr>
          <w:b w:val="0"/>
          <w:bCs w:val="0"/>
        </w:rPr>
        <w:t>University Council on Graduate Studies</w:t>
      </w:r>
    </w:p>
    <w:p w14:paraId="7A915156" w14:textId="77777777" w:rsidR="00985A31" w:rsidRDefault="51378956" w:rsidP="49600071">
      <w:pPr>
        <w:pStyle w:val="ListParagraph"/>
        <w:numPr>
          <w:ilvl w:val="2"/>
          <w:numId w:val="5"/>
        </w:numPr>
        <w:tabs>
          <w:tab w:val="left" w:pos="2329"/>
          <w:tab w:val="left" w:pos="2330"/>
        </w:tabs>
        <w:spacing w:before="40"/>
      </w:pPr>
      <w:r>
        <w:t>Rep: Robert Marshall (</w:t>
      </w:r>
      <w:hyperlink r:id="rId27">
        <w:r w:rsidRPr="6E1D0FE0">
          <w:rPr>
            <w:color w:val="0000FF"/>
            <w:u w:val="single"/>
          </w:rPr>
          <w:t>rrm72@pitt.edu</w:t>
        </w:r>
      </w:hyperlink>
      <w:r>
        <w:t>)</w:t>
      </w:r>
    </w:p>
    <w:p w14:paraId="014F65CC" w14:textId="77777777" w:rsidR="00985A31" w:rsidRDefault="51378956" w:rsidP="49600071">
      <w:pPr>
        <w:pStyle w:val="Heading1"/>
        <w:numPr>
          <w:ilvl w:val="0"/>
          <w:numId w:val="5"/>
        </w:numPr>
        <w:tabs>
          <w:tab w:val="left" w:pos="1199"/>
          <w:tab w:val="left" w:pos="1200"/>
        </w:tabs>
        <w:spacing w:before="56"/>
        <w:rPr>
          <w:b w:val="0"/>
          <w:bCs w:val="0"/>
        </w:rPr>
      </w:pPr>
      <w:r>
        <w:rPr>
          <w:b w:val="0"/>
          <w:bCs w:val="0"/>
        </w:rPr>
        <w:t>Old or Unfinished Business:</w:t>
      </w:r>
    </w:p>
    <w:p w14:paraId="513026CD" w14:textId="4C2C648A" w:rsidR="51378956" w:rsidRDefault="51378956" w:rsidP="6E1D0FE0">
      <w:pPr>
        <w:pStyle w:val="Heading1"/>
        <w:numPr>
          <w:ilvl w:val="0"/>
          <w:numId w:val="5"/>
        </w:numPr>
        <w:tabs>
          <w:tab w:val="left" w:pos="1199"/>
          <w:tab w:val="left" w:pos="1200"/>
        </w:tabs>
        <w:spacing w:before="56"/>
        <w:rPr>
          <w:b w:val="0"/>
          <w:bCs w:val="0"/>
        </w:rPr>
      </w:pPr>
      <w:r>
        <w:rPr>
          <w:b w:val="0"/>
          <w:bCs w:val="0"/>
        </w:rPr>
        <w:t>New Business:</w:t>
      </w:r>
    </w:p>
    <w:p w14:paraId="30BF5974" w14:textId="244E6B8A" w:rsidR="00985A31" w:rsidRDefault="51378956" w:rsidP="49600071">
      <w:pPr>
        <w:pStyle w:val="Heading1"/>
        <w:numPr>
          <w:ilvl w:val="0"/>
          <w:numId w:val="5"/>
        </w:numPr>
        <w:tabs>
          <w:tab w:val="left" w:pos="1201"/>
          <w:tab w:val="left" w:pos="1202"/>
        </w:tabs>
        <w:spacing w:before="41"/>
        <w:rPr>
          <w:b w:val="0"/>
          <w:bCs w:val="0"/>
        </w:rPr>
      </w:pPr>
      <w:r>
        <w:rPr>
          <w:b w:val="0"/>
          <w:bCs w:val="0"/>
        </w:rPr>
        <w:t>Announcements:</w:t>
      </w:r>
    </w:p>
    <w:p w14:paraId="031A5B85" w14:textId="0E1C7DB7" w:rsidR="00985A31" w:rsidRDefault="00000000" w:rsidP="49600071">
      <w:pPr>
        <w:pStyle w:val="ListParagraph"/>
        <w:numPr>
          <w:ilvl w:val="2"/>
          <w:numId w:val="5"/>
        </w:numPr>
        <w:spacing w:before="41"/>
      </w:pPr>
      <w:hyperlink r:id="rId28">
        <w:r w:rsidR="51378956" w:rsidRPr="6E1D0FE0">
          <w:rPr>
            <w:rStyle w:val="Hyperlink"/>
            <w:rFonts w:asciiTheme="minorHAnsi" w:hAnsiTheme="minorHAnsi" w:cstheme="minorBidi"/>
          </w:rPr>
          <w:t>https://discord.gg/T6kWFFQ8tJ</w:t>
        </w:r>
      </w:hyperlink>
    </w:p>
    <w:p w14:paraId="7C08D030" w14:textId="6A231542" w:rsidR="00985A31" w:rsidRDefault="51378956" w:rsidP="49600071">
      <w:pPr>
        <w:pStyle w:val="ListParagraph"/>
        <w:numPr>
          <w:ilvl w:val="2"/>
          <w:numId w:val="5"/>
        </w:numPr>
        <w:spacing w:before="41"/>
      </w:pPr>
      <w:r>
        <w:t>If you’re still not a member of the Discord server, now is a good time to join!</w:t>
      </w:r>
    </w:p>
    <w:p w14:paraId="1D6E7FFA" w14:textId="5ED20B7E" w:rsidR="7A997D58" w:rsidRDefault="7A997D58" w:rsidP="7A997D58">
      <w:pPr>
        <w:spacing w:before="41"/>
      </w:pPr>
    </w:p>
    <w:p w14:paraId="2E9C19BA" w14:textId="24D85AE2" w:rsidR="4965AAAA" w:rsidRDefault="4965AAAA"/>
    <w:p w14:paraId="116CEE84" w14:textId="3ABBB4ED" w:rsidR="6E1D0FE0" w:rsidRDefault="6E1D0FE0"/>
    <w:p w14:paraId="06AC638A" w14:textId="6F565082" w:rsidR="6E1D0FE0" w:rsidRDefault="6E1D0FE0"/>
    <w:p w14:paraId="0F8E31BC" w14:textId="43EF3DC8" w:rsidR="6E1D0FE0" w:rsidRDefault="6E1D0FE0" w:rsidP="21DCF187">
      <w:pPr>
        <w:spacing w:before="41"/>
        <w:sectPr w:rsidR="6E1D0FE0" w:rsidSect="00F874EB">
          <w:headerReference w:type="default" r:id="rId29"/>
          <w:footerReference w:type="default" r:id="rId30"/>
          <w:pgSz w:w="12240" w:h="15840"/>
          <w:pgMar w:top="1560" w:right="980" w:bottom="1200" w:left="960" w:header="765" w:footer="1012" w:gutter="0"/>
          <w:cols w:space="720"/>
        </w:sectPr>
      </w:pPr>
    </w:p>
    <w:p w14:paraId="3DC0D698" w14:textId="7B58A8E1" w:rsidR="25276CBA" w:rsidRDefault="25276CBA" w:rsidP="49600071">
      <w:pPr>
        <w:spacing w:before="8"/>
        <w:rPr>
          <w:sz w:val="18"/>
          <w:szCs w:val="18"/>
        </w:rPr>
      </w:pPr>
    </w:p>
    <w:sectPr w:rsidR="25276CBA">
      <w:pgSz w:w="12240" w:h="15840"/>
      <w:pgMar w:top="1560" w:right="980" w:bottom="1200" w:left="960" w:header="765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ADEA" w14:textId="77777777" w:rsidR="00F874EB" w:rsidRDefault="00F874EB">
      <w:r>
        <w:separator/>
      </w:r>
    </w:p>
  </w:endnote>
  <w:endnote w:type="continuationSeparator" w:id="0">
    <w:p w14:paraId="7376636A" w14:textId="77777777" w:rsidR="00F874EB" w:rsidRDefault="00F874EB">
      <w:r>
        <w:continuationSeparator/>
      </w:r>
    </w:p>
  </w:endnote>
  <w:endnote w:type="continuationNotice" w:id="1">
    <w:p w14:paraId="27FE06BB" w14:textId="77777777" w:rsidR="00F874EB" w:rsidRDefault="00F874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68491" w14:textId="15056090" w:rsidR="00985A31" w:rsidRDefault="00CB464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1405055F" wp14:editId="1E2F3B5F">
              <wp:simplePos x="0" y="0"/>
              <wp:positionH relativeFrom="page">
                <wp:posOffset>673100</wp:posOffset>
              </wp:positionH>
              <wp:positionV relativeFrom="page">
                <wp:posOffset>9276080</wp:posOffset>
              </wp:positionV>
              <wp:extent cx="1003300" cy="165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45312" w14:textId="77777777" w:rsidR="00985A31" w:rsidRDefault="00362A1E"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t>A&amp;S GSO Agenda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1405055F">
              <v:stroke joinstyle="miter"/>
              <v:path gradientshapeok="t" o:connecttype="rect"/>
            </v:shapetype>
            <v:shape id="Text Box 2" style="position:absolute;margin-left:53pt;margin-top:730.4pt;width:79pt;height:13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type="#_x0000_t202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">
              <v:textbox inset="0,0,0,0">
                <w:txbxContent>
                  <w:p w:rsidR="00985A31" w:rsidRDefault="00362A1E" w14:paraId="77845312" w14:textId="77777777">
                    <w:pPr>
                      <w:pStyle w:val="BodyText"/>
                      <w:spacing w:line="244" w:lineRule="exact"/>
                      <w:ind w:left="20"/>
                    </w:pPr>
                    <w:r>
                      <w:t>A&amp;S GSO Agenda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BCF2D" w14:textId="77777777" w:rsidR="00F874EB" w:rsidRDefault="00F874EB">
      <w:r>
        <w:separator/>
      </w:r>
    </w:p>
  </w:footnote>
  <w:footnote w:type="continuationSeparator" w:id="0">
    <w:p w14:paraId="366CD4BC" w14:textId="77777777" w:rsidR="00F874EB" w:rsidRDefault="00F874EB">
      <w:r>
        <w:continuationSeparator/>
      </w:r>
    </w:p>
  </w:footnote>
  <w:footnote w:type="continuationNotice" w:id="1">
    <w:p w14:paraId="4CB49657" w14:textId="77777777" w:rsidR="00F874EB" w:rsidRDefault="00F874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3A71B" w14:textId="4BE0B12B" w:rsidR="00985A31" w:rsidRDefault="00CB464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73A5CD8" wp14:editId="3E3D2C7E">
              <wp:simplePos x="0" y="0"/>
              <wp:positionH relativeFrom="page">
                <wp:posOffset>673100</wp:posOffset>
              </wp:positionH>
              <wp:positionV relativeFrom="page">
                <wp:posOffset>473075</wp:posOffset>
              </wp:positionV>
              <wp:extent cx="1160780" cy="1651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78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ABC290" w14:textId="77777777" w:rsidR="00985A31" w:rsidRDefault="00000000">
                          <w:pPr>
                            <w:pStyle w:val="BodyText"/>
                            <w:spacing w:line="244" w:lineRule="exact"/>
                            <w:ind w:left="20"/>
                          </w:pPr>
                          <w:hyperlink r:id="rId1">
                            <w:r w:rsidR="00362A1E">
                              <w:rPr>
                                <w:color w:val="0000FF"/>
                                <w:u w:val="single" w:color="0000FF"/>
                              </w:rPr>
                              <w:t>www.asgso.pitt.edu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073A5CD8">
              <v:stroke joinstyle="miter"/>
              <v:path gradientshapeok="t" o:connecttype="rect"/>
            </v:shapetype>
            <v:shape id="Text Box 5" style="position:absolute;margin-left:53pt;margin-top:37.25pt;width:91.4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">
              <v:textbox inset="0,0,0,0">
                <w:txbxContent>
                  <w:p w:rsidR="00985A31" w:rsidRDefault="00000000" w14:paraId="1FABC290" w14:textId="77777777">
                    <w:pPr>
                      <w:pStyle w:val="BodyText"/>
                      <w:spacing w:line="244" w:lineRule="exact"/>
                      <w:ind w:left="20"/>
                    </w:pPr>
                    <w:hyperlink r:id="rId2">
                      <w:r w:rsidR="00362A1E">
                        <w:rPr>
                          <w:color w:val="0000FF"/>
                          <w:u w:val="single" w:color="0000FF"/>
                        </w:rPr>
                        <w:t>www.asgso.pitt.edu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5088C8E" wp14:editId="14405100">
              <wp:simplePos x="0" y="0"/>
              <wp:positionH relativeFrom="page">
                <wp:posOffset>5725160</wp:posOffset>
              </wp:positionH>
              <wp:positionV relativeFrom="page">
                <wp:posOffset>473075</wp:posOffset>
              </wp:positionV>
              <wp:extent cx="916305" cy="1651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63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B38C38" w14:textId="77777777" w:rsidR="00985A31" w:rsidRDefault="00000000">
                          <w:pPr>
                            <w:pStyle w:val="BodyText"/>
                            <w:spacing w:line="244" w:lineRule="exact"/>
                            <w:ind w:left="20"/>
                          </w:pPr>
                          <w:hyperlink r:id="rId3">
                            <w:r w:rsidR="00362A1E">
                              <w:t>asgso@pitt.edu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 id="Text Box 4" style="position:absolute;margin-left:450.8pt;margin-top:37.25pt;width:72.15pt;height:13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" w14:anchorId="65088C8E">
              <v:textbox inset="0,0,0,0">
                <w:txbxContent>
                  <w:p w:rsidR="00985A31" w:rsidRDefault="00000000" w14:paraId="7AB38C38" w14:textId="77777777">
                    <w:pPr>
                      <w:pStyle w:val="BodyText"/>
                      <w:spacing w:line="244" w:lineRule="exact"/>
                      <w:ind w:left="20"/>
                    </w:pPr>
                    <w:hyperlink r:id="rId4">
                      <w:r w:rsidR="00362A1E">
                        <w:t>asgso@pitt.edu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4C72"/>
    <w:multiLevelType w:val="hybridMultilevel"/>
    <w:tmpl w:val="F40E7D6E"/>
    <w:lvl w:ilvl="0" w:tplc="9EDA8D58">
      <w:start w:val="3"/>
      <w:numFmt w:val="bullet"/>
      <w:lvlText w:val=""/>
      <w:lvlJc w:val="left"/>
      <w:pPr>
        <w:ind w:left="2640" w:hanging="360"/>
      </w:pPr>
      <w:rPr>
        <w:rFonts w:ascii="Symbol" w:eastAsia="Calibri" w:hAnsi="Symbol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" w15:restartNumberingAfterBreak="0">
    <w:nsid w:val="114E181F"/>
    <w:multiLevelType w:val="hybridMultilevel"/>
    <w:tmpl w:val="11DEC322"/>
    <w:lvl w:ilvl="0" w:tplc="A7086730">
      <w:numFmt w:val="none"/>
      <w:lvlText w:val=""/>
      <w:lvlJc w:val="left"/>
      <w:pPr>
        <w:tabs>
          <w:tab w:val="num" w:pos="360"/>
        </w:tabs>
      </w:pPr>
    </w:lvl>
    <w:lvl w:ilvl="1" w:tplc="1FE4ECDA">
      <w:start w:val="1"/>
      <w:numFmt w:val="lowerLetter"/>
      <w:lvlText w:val="%2."/>
      <w:lvlJc w:val="left"/>
      <w:pPr>
        <w:ind w:left="1440" w:hanging="360"/>
      </w:pPr>
    </w:lvl>
    <w:lvl w:ilvl="2" w:tplc="FE8CE8DE">
      <w:start w:val="1"/>
      <w:numFmt w:val="lowerRoman"/>
      <w:lvlText w:val="%3."/>
      <w:lvlJc w:val="right"/>
      <w:pPr>
        <w:ind w:left="2160" w:hanging="180"/>
      </w:pPr>
    </w:lvl>
    <w:lvl w:ilvl="3" w:tplc="0E60BA7E">
      <w:start w:val="1"/>
      <w:numFmt w:val="decimal"/>
      <w:lvlText w:val="%4."/>
      <w:lvlJc w:val="left"/>
      <w:pPr>
        <w:ind w:left="2880" w:hanging="360"/>
      </w:pPr>
    </w:lvl>
    <w:lvl w:ilvl="4" w:tplc="1A9ACC24">
      <w:start w:val="1"/>
      <w:numFmt w:val="lowerLetter"/>
      <w:lvlText w:val="%5."/>
      <w:lvlJc w:val="left"/>
      <w:pPr>
        <w:ind w:left="3600" w:hanging="360"/>
      </w:pPr>
    </w:lvl>
    <w:lvl w:ilvl="5" w:tplc="3C9CB428">
      <w:start w:val="1"/>
      <w:numFmt w:val="lowerRoman"/>
      <w:lvlText w:val="%6."/>
      <w:lvlJc w:val="right"/>
      <w:pPr>
        <w:ind w:left="4320" w:hanging="180"/>
      </w:pPr>
    </w:lvl>
    <w:lvl w:ilvl="6" w:tplc="EF8C877A">
      <w:start w:val="1"/>
      <w:numFmt w:val="decimal"/>
      <w:lvlText w:val="%7."/>
      <w:lvlJc w:val="left"/>
      <w:pPr>
        <w:ind w:left="5040" w:hanging="360"/>
      </w:pPr>
    </w:lvl>
    <w:lvl w:ilvl="7" w:tplc="EF8EBCE2">
      <w:start w:val="1"/>
      <w:numFmt w:val="lowerLetter"/>
      <w:lvlText w:val="%8."/>
      <w:lvlJc w:val="left"/>
      <w:pPr>
        <w:ind w:left="5760" w:hanging="360"/>
      </w:pPr>
    </w:lvl>
    <w:lvl w:ilvl="8" w:tplc="BF7EB71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80A42"/>
    <w:multiLevelType w:val="multilevel"/>
    <w:tmpl w:val="6B82E9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2ACD42DE"/>
    <w:multiLevelType w:val="hybridMultilevel"/>
    <w:tmpl w:val="1696BA52"/>
    <w:lvl w:ilvl="0" w:tplc="FFFFFFFF">
      <w:start w:val="1"/>
      <w:numFmt w:val="upperRoman"/>
      <w:lvlText w:val="%1."/>
      <w:lvlJc w:val="left"/>
      <w:pPr>
        <w:ind w:left="1200" w:hanging="721"/>
      </w:pPr>
      <w:rPr>
        <w:b/>
        <w:bCs/>
        <w:w w:val="99"/>
        <w:lang w:val="en-US" w:eastAsia="en-US" w:bidi="ar-SA"/>
      </w:rPr>
    </w:lvl>
    <w:lvl w:ilvl="1" w:tplc="2920FBCC">
      <w:start w:val="1"/>
      <w:numFmt w:val="lowerLetter"/>
      <w:lvlText w:val="%2."/>
      <w:lvlJc w:val="left"/>
      <w:pPr>
        <w:ind w:left="1561" w:hanging="360"/>
      </w:pPr>
      <w:rPr>
        <w:rFonts w:hint="default"/>
        <w:w w:val="99"/>
        <w:lang w:val="en-US" w:eastAsia="en-US" w:bidi="ar-SA"/>
      </w:rPr>
    </w:lvl>
    <w:lvl w:ilvl="2" w:tplc="FFFFFFFF">
      <w:start w:val="1"/>
      <w:numFmt w:val="lowerRoman"/>
      <w:lvlText w:val="%3."/>
      <w:lvlJc w:val="left"/>
      <w:pPr>
        <w:ind w:left="2281" w:hanging="286"/>
      </w:pPr>
      <w:rPr>
        <w:spacing w:val="-1"/>
        <w:w w:val="99"/>
        <w:lang w:val="en-US" w:eastAsia="en-US" w:bidi="ar-SA"/>
      </w:rPr>
    </w:lvl>
    <w:lvl w:ilvl="3" w:tplc="FFFFFFFF">
      <w:start w:val="1"/>
      <w:numFmt w:val="decimal"/>
      <w:lvlText w:val="%4."/>
      <w:lvlJc w:val="left"/>
      <w:pPr>
        <w:ind w:left="2999" w:hanging="286"/>
      </w:pPr>
      <w:rPr>
        <w:b/>
        <w:bCs/>
        <w:w w:val="99"/>
        <w:sz w:val="22"/>
        <w:szCs w:val="22"/>
        <w:lang w:val="en-US" w:eastAsia="en-US" w:bidi="ar-SA"/>
      </w:rPr>
    </w:lvl>
    <w:lvl w:ilvl="4" w:tplc="1F2ADDE0">
      <w:start w:val="1"/>
      <w:numFmt w:val="lowerLetter"/>
      <w:lvlText w:val="%5."/>
      <w:lvlJc w:val="left"/>
      <w:pPr>
        <w:ind w:left="3720" w:hanging="286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ar-SA"/>
      </w:rPr>
    </w:lvl>
    <w:lvl w:ilvl="5" w:tplc="745C4B0C">
      <w:numFmt w:val="bullet"/>
      <w:lvlText w:val="•"/>
      <w:lvlJc w:val="left"/>
      <w:pPr>
        <w:ind w:left="3000" w:hanging="286"/>
      </w:pPr>
      <w:rPr>
        <w:rFonts w:hint="default"/>
        <w:lang w:val="en-US" w:eastAsia="en-US" w:bidi="ar-SA"/>
      </w:rPr>
    </w:lvl>
    <w:lvl w:ilvl="6" w:tplc="7AE4DA18">
      <w:numFmt w:val="bullet"/>
      <w:lvlText w:val="•"/>
      <w:lvlJc w:val="left"/>
      <w:pPr>
        <w:ind w:left="3720" w:hanging="286"/>
      </w:pPr>
      <w:rPr>
        <w:rFonts w:hint="default"/>
        <w:lang w:val="en-US" w:eastAsia="en-US" w:bidi="ar-SA"/>
      </w:rPr>
    </w:lvl>
    <w:lvl w:ilvl="7" w:tplc="FFFFFFFF">
      <w:start w:val="1"/>
      <w:numFmt w:val="decimal"/>
      <w:lvlText w:val="%8."/>
      <w:lvlJc w:val="left"/>
      <w:pPr>
        <w:ind w:left="5365" w:hanging="286"/>
      </w:pPr>
      <w:rPr>
        <w:rFonts w:hint="default"/>
        <w:lang w:val="en-US" w:eastAsia="en-US" w:bidi="ar-SA"/>
      </w:rPr>
    </w:lvl>
    <w:lvl w:ilvl="8" w:tplc="DC843E64">
      <w:numFmt w:val="bullet"/>
      <w:lvlText w:val="•"/>
      <w:lvlJc w:val="left"/>
      <w:pPr>
        <w:ind w:left="7010" w:hanging="286"/>
      </w:pPr>
      <w:rPr>
        <w:rFonts w:hint="default"/>
        <w:lang w:val="en-US" w:eastAsia="en-US" w:bidi="ar-SA"/>
      </w:rPr>
    </w:lvl>
  </w:abstractNum>
  <w:abstractNum w:abstractNumId="4" w15:restartNumberingAfterBreak="0">
    <w:nsid w:val="34C58135"/>
    <w:multiLevelType w:val="hybridMultilevel"/>
    <w:tmpl w:val="23142FAC"/>
    <w:lvl w:ilvl="0" w:tplc="30463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A20D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E44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EE1F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D24D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B631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0EA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4E15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9E91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2A294"/>
    <w:multiLevelType w:val="hybridMultilevel"/>
    <w:tmpl w:val="3B3E46BE"/>
    <w:lvl w:ilvl="0" w:tplc="3CD05048">
      <w:numFmt w:val="none"/>
      <w:lvlText w:val=""/>
      <w:lvlJc w:val="left"/>
      <w:pPr>
        <w:tabs>
          <w:tab w:val="num" w:pos="360"/>
        </w:tabs>
      </w:pPr>
    </w:lvl>
    <w:lvl w:ilvl="1" w:tplc="328EE770">
      <w:start w:val="1"/>
      <w:numFmt w:val="lowerLetter"/>
      <w:lvlText w:val="%2."/>
      <w:lvlJc w:val="left"/>
      <w:pPr>
        <w:ind w:left="1440" w:hanging="360"/>
      </w:pPr>
    </w:lvl>
    <w:lvl w:ilvl="2" w:tplc="3B0ED446">
      <w:start w:val="1"/>
      <w:numFmt w:val="lowerRoman"/>
      <w:lvlText w:val="%3."/>
      <w:lvlJc w:val="right"/>
      <w:pPr>
        <w:ind w:left="2160" w:hanging="180"/>
      </w:pPr>
    </w:lvl>
    <w:lvl w:ilvl="3" w:tplc="0914AB6E">
      <w:start w:val="1"/>
      <w:numFmt w:val="decimal"/>
      <w:lvlText w:val="%4."/>
      <w:lvlJc w:val="left"/>
      <w:pPr>
        <w:ind w:left="2880" w:hanging="360"/>
      </w:pPr>
    </w:lvl>
    <w:lvl w:ilvl="4" w:tplc="3FEA6CBE">
      <w:start w:val="1"/>
      <w:numFmt w:val="lowerLetter"/>
      <w:lvlText w:val="%5."/>
      <w:lvlJc w:val="left"/>
      <w:pPr>
        <w:ind w:left="3600" w:hanging="360"/>
      </w:pPr>
    </w:lvl>
    <w:lvl w:ilvl="5" w:tplc="187EE90C">
      <w:start w:val="1"/>
      <w:numFmt w:val="lowerRoman"/>
      <w:lvlText w:val="%6."/>
      <w:lvlJc w:val="right"/>
      <w:pPr>
        <w:ind w:left="4320" w:hanging="180"/>
      </w:pPr>
    </w:lvl>
    <w:lvl w:ilvl="6" w:tplc="1FA8B978">
      <w:start w:val="1"/>
      <w:numFmt w:val="decimal"/>
      <w:lvlText w:val="%7."/>
      <w:lvlJc w:val="left"/>
      <w:pPr>
        <w:ind w:left="5040" w:hanging="360"/>
      </w:pPr>
    </w:lvl>
    <w:lvl w:ilvl="7" w:tplc="A90A9042">
      <w:start w:val="1"/>
      <w:numFmt w:val="lowerLetter"/>
      <w:lvlText w:val="%8."/>
      <w:lvlJc w:val="left"/>
      <w:pPr>
        <w:ind w:left="5760" w:hanging="360"/>
      </w:pPr>
    </w:lvl>
    <w:lvl w:ilvl="8" w:tplc="9F260C7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B450F"/>
    <w:multiLevelType w:val="hybridMultilevel"/>
    <w:tmpl w:val="E048DBAE"/>
    <w:lvl w:ilvl="0" w:tplc="40123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E82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A8E8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2499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C2A0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A0E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169A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42FD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3679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13865">
    <w:abstractNumId w:val="1"/>
  </w:num>
  <w:num w:numId="2" w16cid:durableId="1172378000">
    <w:abstractNumId w:val="4"/>
  </w:num>
  <w:num w:numId="3" w16cid:durableId="1371489906">
    <w:abstractNumId w:val="5"/>
  </w:num>
  <w:num w:numId="4" w16cid:durableId="530340839">
    <w:abstractNumId w:val="6"/>
  </w:num>
  <w:num w:numId="5" w16cid:durableId="563882055">
    <w:abstractNumId w:val="3"/>
  </w:num>
  <w:num w:numId="6" w16cid:durableId="14769465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1471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31"/>
    <w:rsid w:val="00044CA4"/>
    <w:rsid w:val="00073E5A"/>
    <w:rsid w:val="00074FA2"/>
    <w:rsid w:val="000C1FED"/>
    <w:rsid w:val="000C6BB0"/>
    <w:rsid w:val="000D760C"/>
    <w:rsid w:val="00100768"/>
    <w:rsid w:val="00104B8F"/>
    <w:rsid w:val="00111723"/>
    <w:rsid w:val="00140188"/>
    <w:rsid w:val="00144691"/>
    <w:rsid w:val="00144DAD"/>
    <w:rsid w:val="001543F5"/>
    <w:rsid w:val="00190898"/>
    <w:rsid w:val="001B6CDD"/>
    <w:rsid w:val="001E0945"/>
    <w:rsid w:val="0021099F"/>
    <w:rsid w:val="00214EE7"/>
    <w:rsid w:val="00233DFB"/>
    <w:rsid w:val="00236690"/>
    <w:rsid w:val="002517B1"/>
    <w:rsid w:val="0029596E"/>
    <w:rsid w:val="002E458C"/>
    <w:rsid w:val="002E64C8"/>
    <w:rsid w:val="00307936"/>
    <w:rsid w:val="00325B56"/>
    <w:rsid w:val="00362A1E"/>
    <w:rsid w:val="003C1F44"/>
    <w:rsid w:val="003C226D"/>
    <w:rsid w:val="0041498C"/>
    <w:rsid w:val="00417CE2"/>
    <w:rsid w:val="00434F4C"/>
    <w:rsid w:val="00492959"/>
    <w:rsid w:val="00496E49"/>
    <w:rsid w:val="004B41A7"/>
    <w:rsid w:val="004B6488"/>
    <w:rsid w:val="004D4E3E"/>
    <w:rsid w:val="00510533"/>
    <w:rsid w:val="00513A33"/>
    <w:rsid w:val="0054010F"/>
    <w:rsid w:val="00565945"/>
    <w:rsid w:val="005A43B1"/>
    <w:rsid w:val="005C64DE"/>
    <w:rsid w:val="005C6AD5"/>
    <w:rsid w:val="005D2F3A"/>
    <w:rsid w:val="005E248C"/>
    <w:rsid w:val="00632F05"/>
    <w:rsid w:val="00635742"/>
    <w:rsid w:val="006472CD"/>
    <w:rsid w:val="0068388E"/>
    <w:rsid w:val="006B62AE"/>
    <w:rsid w:val="006B6BCD"/>
    <w:rsid w:val="006D6596"/>
    <w:rsid w:val="006E1ED9"/>
    <w:rsid w:val="006E23D9"/>
    <w:rsid w:val="006E5EF6"/>
    <w:rsid w:val="006E6037"/>
    <w:rsid w:val="006F3BF4"/>
    <w:rsid w:val="007126D7"/>
    <w:rsid w:val="00734418"/>
    <w:rsid w:val="0074389E"/>
    <w:rsid w:val="0077125D"/>
    <w:rsid w:val="00786DCC"/>
    <w:rsid w:val="00797507"/>
    <w:rsid w:val="00806D96"/>
    <w:rsid w:val="0085347B"/>
    <w:rsid w:val="008545D3"/>
    <w:rsid w:val="00871642"/>
    <w:rsid w:val="00871F62"/>
    <w:rsid w:val="008A303C"/>
    <w:rsid w:val="008C78C3"/>
    <w:rsid w:val="008D215B"/>
    <w:rsid w:val="008D7909"/>
    <w:rsid w:val="008E71B7"/>
    <w:rsid w:val="008F38FF"/>
    <w:rsid w:val="0091507D"/>
    <w:rsid w:val="009151C2"/>
    <w:rsid w:val="00944EF4"/>
    <w:rsid w:val="00985A31"/>
    <w:rsid w:val="009B26FC"/>
    <w:rsid w:val="009D8AE2"/>
    <w:rsid w:val="00A3205C"/>
    <w:rsid w:val="00A41C1F"/>
    <w:rsid w:val="00A467EF"/>
    <w:rsid w:val="00A64751"/>
    <w:rsid w:val="00AA170A"/>
    <w:rsid w:val="00AA4C7E"/>
    <w:rsid w:val="00AB2944"/>
    <w:rsid w:val="00AF15A2"/>
    <w:rsid w:val="00B130E6"/>
    <w:rsid w:val="00B1478B"/>
    <w:rsid w:val="00B274A3"/>
    <w:rsid w:val="00B3CA92"/>
    <w:rsid w:val="00B44F8D"/>
    <w:rsid w:val="00B51EB7"/>
    <w:rsid w:val="00B7329C"/>
    <w:rsid w:val="00B8014F"/>
    <w:rsid w:val="00BD6DB2"/>
    <w:rsid w:val="00BEBF79"/>
    <w:rsid w:val="00C1164A"/>
    <w:rsid w:val="00C340AA"/>
    <w:rsid w:val="00C43BAB"/>
    <w:rsid w:val="00C4426D"/>
    <w:rsid w:val="00C52EC6"/>
    <w:rsid w:val="00C571D8"/>
    <w:rsid w:val="00C60604"/>
    <w:rsid w:val="00C77CAD"/>
    <w:rsid w:val="00C945E9"/>
    <w:rsid w:val="00CA3D04"/>
    <w:rsid w:val="00CB4643"/>
    <w:rsid w:val="00CD0DA6"/>
    <w:rsid w:val="00CE4053"/>
    <w:rsid w:val="00D02612"/>
    <w:rsid w:val="00D1143A"/>
    <w:rsid w:val="00D32FF2"/>
    <w:rsid w:val="00D41460"/>
    <w:rsid w:val="00D56BAC"/>
    <w:rsid w:val="00D57DA5"/>
    <w:rsid w:val="00D736B7"/>
    <w:rsid w:val="00D7760E"/>
    <w:rsid w:val="00DC0482"/>
    <w:rsid w:val="00E152B1"/>
    <w:rsid w:val="00E2037E"/>
    <w:rsid w:val="00E44826"/>
    <w:rsid w:val="00E9275B"/>
    <w:rsid w:val="00EA7044"/>
    <w:rsid w:val="00EB39D8"/>
    <w:rsid w:val="00EC5C31"/>
    <w:rsid w:val="00F0659D"/>
    <w:rsid w:val="00F1350A"/>
    <w:rsid w:val="00F25D4F"/>
    <w:rsid w:val="00F56F6A"/>
    <w:rsid w:val="00F7055E"/>
    <w:rsid w:val="00F822BA"/>
    <w:rsid w:val="00F874EB"/>
    <w:rsid w:val="00F90896"/>
    <w:rsid w:val="00FA4F95"/>
    <w:rsid w:val="00FA5002"/>
    <w:rsid w:val="00FF7C9D"/>
    <w:rsid w:val="011E0421"/>
    <w:rsid w:val="015E545B"/>
    <w:rsid w:val="01E05364"/>
    <w:rsid w:val="0216A325"/>
    <w:rsid w:val="02789647"/>
    <w:rsid w:val="02EAE0D4"/>
    <w:rsid w:val="0321C41A"/>
    <w:rsid w:val="0350A9DC"/>
    <w:rsid w:val="03AFA164"/>
    <w:rsid w:val="0488E5D0"/>
    <w:rsid w:val="04C9B11F"/>
    <w:rsid w:val="051BB41E"/>
    <w:rsid w:val="055F5E7F"/>
    <w:rsid w:val="058D4E7C"/>
    <w:rsid w:val="059133C5"/>
    <w:rsid w:val="05993AB3"/>
    <w:rsid w:val="05BC5AF1"/>
    <w:rsid w:val="05F15FB6"/>
    <w:rsid w:val="06B7847F"/>
    <w:rsid w:val="06DF6A17"/>
    <w:rsid w:val="06F3A409"/>
    <w:rsid w:val="0730BE3B"/>
    <w:rsid w:val="074C00DE"/>
    <w:rsid w:val="0753B3E8"/>
    <w:rsid w:val="0801F232"/>
    <w:rsid w:val="08081A43"/>
    <w:rsid w:val="084DAB33"/>
    <w:rsid w:val="08555898"/>
    <w:rsid w:val="085560EB"/>
    <w:rsid w:val="08559442"/>
    <w:rsid w:val="08BEDC77"/>
    <w:rsid w:val="08F8A8FC"/>
    <w:rsid w:val="091AE991"/>
    <w:rsid w:val="09253750"/>
    <w:rsid w:val="092D9543"/>
    <w:rsid w:val="0972A9F0"/>
    <w:rsid w:val="09954FA3"/>
    <w:rsid w:val="099F86E8"/>
    <w:rsid w:val="0A8FCC14"/>
    <w:rsid w:val="0B254598"/>
    <w:rsid w:val="0B799374"/>
    <w:rsid w:val="0B8CF95A"/>
    <w:rsid w:val="0C3892B6"/>
    <w:rsid w:val="0C3F1CD5"/>
    <w:rsid w:val="0C99C8CB"/>
    <w:rsid w:val="0CAF7E03"/>
    <w:rsid w:val="0D784799"/>
    <w:rsid w:val="0D88B53C"/>
    <w:rsid w:val="0D9AFCB1"/>
    <w:rsid w:val="0DD332D5"/>
    <w:rsid w:val="0DF8FFC0"/>
    <w:rsid w:val="0E7128A9"/>
    <w:rsid w:val="0EB695C7"/>
    <w:rsid w:val="0EBDCEC9"/>
    <w:rsid w:val="0ED9B175"/>
    <w:rsid w:val="0EE6903C"/>
    <w:rsid w:val="0F7E13F9"/>
    <w:rsid w:val="106B9BE8"/>
    <w:rsid w:val="10CD975D"/>
    <w:rsid w:val="1122ED14"/>
    <w:rsid w:val="114DC820"/>
    <w:rsid w:val="11934476"/>
    <w:rsid w:val="11E31AD4"/>
    <w:rsid w:val="11F2D08B"/>
    <w:rsid w:val="121AC8E9"/>
    <w:rsid w:val="12468A06"/>
    <w:rsid w:val="12A8152E"/>
    <w:rsid w:val="12AC3E25"/>
    <w:rsid w:val="12B44343"/>
    <w:rsid w:val="12BA6FF0"/>
    <w:rsid w:val="12EAB560"/>
    <w:rsid w:val="12EBDD2D"/>
    <w:rsid w:val="12FBEB51"/>
    <w:rsid w:val="132A19A3"/>
    <w:rsid w:val="13464F6C"/>
    <w:rsid w:val="1358DBAD"/>
    <w:rsid w:val="1360A517"/>
    <w:rsid w:val="1368FBE8"/>
    <w:rsid w:val="1372D14B"/>
    <w:rsid w:val="13BA2895"/>
    <w:rsid w:val="13E719DE"/>
    <w:rsid w:val="14041229"/>
    <w:rsid w:val="141B3A9D"/>
    <w:rsid w:val="14639171"/>
    <w:rsid w:val="1487AD8E"/>
    <w:rsid w:val="14B2D446"/>
    <w:rsid w:val="14D3A484"/>
    <w:rsid w:val="14DB83B1"/>
    <w:rsid w:val="15753A56"/>
    <w:rsid w:val="157A16A5"/>
    <w:rsid w:val="158FC420"/>
    <w:rsid w:val="15B500D3"/>
    <w:rsid w:val="15B68E29"/>
    <w:rsid w:val="1661BA65"/>
    <w:rsid w:val="16A4D2D0"/>
    <w:rsid w:val="16D966E4"/>
    <w:rsid w:val="171F188B"/>
    <w:rsid w:val="176E5F52"/>
    <w:rsid w:val="17BF4E50"/>
    <w:rsid w:val="180531E9"/>
    <w:rsid w:val="180E0C43"/>
    <w:rsid w:val="18BA56E1"/>
    <w:rsid w:val="191756B2"/>
    <w:rsid w:val="192A8DE4"/>
    <w:rsid w:val="19405348"/>
    <w:rsid w:val="19EA03C2"/>
    <w:rsid w:val="1A7290C5"/>
    <w:rsid w:val="1AB32713"/>
    <w:rsid w:val="1AB618C7"/>
    <w:rsid w:val="1AC4A26F"/>
    <w:rsid w:val="1AD04F71"/>
    <w:rsid w:val="1AEA2D2A"/>
    <w:rsid w:val="1B3B1294"/>
    <w:rsid w:val="1B4B6B38"/>
    <w:rsid w:val="1B514359"/>
    <w:rsid w:val="1BA90E0A"/>
    <w:rsid w:val="1BE8E5B4"/>
    <w:rsid w:val="1C4829D9"/>
    <w:rsid w:val="1C4EF774"/>
    <w:rsid w:val="1C509040"/>
    <w:rsid w:val="1C5C2AFF"/>
    <w:rsid w:val="1C747247"/>
    <w:rsid w:val="1CBFF9F8"/>
    <w:rsid w:val="1CE65DF5"/>
    <w:rsid w:val="1CE69596"/>
    <w:rsid w:val="1CEF8CB6"/>
    <w:rsid w:val="1CF824CD"/>
    <w:rsid w:val="1D1C9F15"/>
    <w:rsid w:val="1D5962AE"/>
    <w:rsid w:val="1DEAC7D5"/>
    <w:rsid w:val="1E0DD252"/>
    <w:rsid w:val="1E0FC1E1"/>
    <w:rsid w:val="1E830BFA"/>
    <w:rsid w:val="1F19510A"/>
    <w:rsid w:val="1F392467"/>
    <w:rsid w:val="1F86A7D6"/>
    <w:rsid w:val="1FA45076"/>
    <w:rsid w:val="1FB0820C"/>
    <w:rsid w:val="1FCDBEE3"/>
    <w:rsid w:val="2027D230"/>
    <w:rsid w:val="20859F1B"/>
    <w:rsid w:val="20990356"/>
    <w:rsid w:val="21266DFD"/>
    <w:rsid w:val="2162E732"/>
    <w:rsid w:val="2164C0B2"/>
    <w:rsid w:val="218B724C"/>
    <w:rsid w:val="21A94AD1"/>
    <w:rsid w:val="21AC7946"/>
    <w:rsid w:val="21AF7FB9"/>
    <w:rsid w:val="21DCF187"/>
    <w:rsid w:val="220005D0"/>
    <w:rsid w:val="2220F5CF"/>
    <w:rsid w:val="222CD3D1"/>
    <w:rsid w:val="229FBAE9"/>
    <w:rsid w:val="22F2F664"/>
    <w:rsid w:val="22F36671"/>
    <w:rsid w:val="23CA437F"/>
    <w:rsid w:val="23F84EC3"/>
    <w:rsid w:val="23FED871"/>
    <w:rsid w:val="2448CDCF"/>
    <w:rsid w:val="245BFE09"/>
    <w:rsid w:val="2499233E"/>
    <w:rsid w:val="24CFE0E7"/>
    <w:rsid w:val="24FE7B7D"/>
    <w:rsid w:val="25078437"/>
    <w:rsid w:val="25276CBA"/>
    <w:rsid w:val="25647493"/>
    <w:rsid w:val="26181631"/>
    <w:rsid w:val="26249A00"/>
    <w:rsid w:val="262D77E8"/>
    <w:rsid w:val="2687569F"/>
    <w:rsid w:val="2779B4CB"/>
    <w:rsid w:val="27B3B77E"/>
    <w:rsid w:val="27CF7A3F"/>
    <w:rsid w:val="2801FB80"/>
    <w:rsid w:val="2839C137"/>
    <w:rsid w:val="28929584"/>
    <w:rsid w:val="28D74F63"/>
    <w:rsid w:val="290A9106"/>
    <w:rsid w:val="29A1A86D"/>
    <w:rsid w:val="29B78B2B"/>
    <w:rsid w:val="29B84670"/>
    <w:rsid w:val="29D25098"/>
    <w:rsid w:val="2A01B371"/>
    <w:rsid w:val="2A308F7E"/>
    <w:rsid w:val="2A5BEB35"/>
    <w:rsid w:val="2AFDF39F"/>
    <w:rsid w:val="2B5CD410"/>
    <w:rsid w:val="2B5D057A"/>
    <w:rsid w:val="2B5F2036"/>
    <w:rsid w:val="2B633368"/>
    <w:rsid w:val="2B68D685"/>
    <w:rsid w:val="2B71737D"/>
    <w:rsid w:val="2C0CE21C"/>
    <w:rsid w:val="2C67F8F8"/>
    <w:rsid w:val="2D319BB0"/>
    <w:rsid w:val="2D345C3B"/>
    <w:rsid w:val="2D743216"/>
    <w:rsid w:val="2D7DCE50"/>
    <w:rsid w:val="2DFE8714"/>
    <w:rsid w:val="2E0A71F1"/>
    <w:rsid w:val="2E18814D"/>
    <w:rsid w:val="2E3642A3"/>
    <w:rsid w:val="2EB5A1B0"/>
    <w:rsid w:val="2ECB37BB"/>
    <w:rsid w:val="2ED54FA2"/>
    <w:rsid w:val="2F62D637"/>
    <w:rsid w:val="2F8BECF3"/>
    <w:rsid w:val="2FA7D1CA"/>
    <w:rsid w:val="2FBD35CC"/>
    <w:rsid w:val="2FF4C778"/>
    <w:rsid w:val="304731E9"/>
    <w:rsid w:val="30740D32"/>
    <w:rsid w:val="307889A3"/>
    <w:rsid w:val="30986F9B"/>
    <w:rsid w:val="30A81A4B"/>
    <w:rsid w:val="30FD9669"/>
    <w:rsid w:val="311A8FA2"/>
    <w:rsid w:val="3121FBD8"/>
    <w:rsid w:val="31276100"/>
    <w:rsid w:val="317CAA0F"/>
    <w:rsid w:val="3213366D"/>
    <w:rsid w:val="32227906"/>
    <w:rsid w:val="322CF0FD"/>
    <w:rsid w:val="3254640A"/>
    <w:rsid w:val="32A86973"/>
    <w:rsid w:val="32BDCC39"/>
    <w:rsid w:val="32C02A68"/>
    <w:rsid w:val="32CE6B62"/>
    <w:rsid w:val="32DD4F3B"/>
    <w:rsid w:val="3339CF70"/>
    <w:rsid w:val="333E1649"/>
    <w:rsid w:val="33B25606"/>
    <w:rsid w:val="33CE9CFA"/>
    <w:rsid w:val="33D10C7C"/>
    <w:rsid w:val="33F3DCD3"/>
    <w:rsid w:val="33FF91DA"/>
    <w:rsid w:val="3430342A"/>
    <w:rsid w:val="343384BD"/>
    <w:rsid w:val="343EB140"/>
    <w:rsid w:val="346319E8"/>
    <w:rsid w:val="34F510B9"/>
    <w:rsid w:val="35258148"/>
    <w:rsid w:val="35443340"/>
    <w:rsid w:val="354C2ABC"/>
    <w:rsid w:val="354E2667"/>
    <w:rsid w:val="35903C83"/>
    <w:rsid w:val="35C97972"/>
    <w:rsid w:val="35EE00C5"/>
    <w:rsid w:val="3649CE9E"/>
    <w:rsid w:val="36550409"/>
    <w:rsid w:val="36AA1270"/>
    <w:rsid w:val="36E14E6B"/>
    <w:rsid w:val="3704505A"/>
    <w:rsid w:val="3712F1EF"/>
    <w:rsid w:val="37297D2E"/>
    <w:rsid w:val="3736594E"/>
    <w:rsid w:val="3754BFBF"/>
    <w:rsid w:val="379A515A"/>
    <w:rsid w:val="37A379B2"/>
    <w:rsid w:val="37DE7BB1"/>
    <w:rsid w:val="37E04F65"/>
    <w:rsid w:val="37F74532"/>
    <w:rsid w:val="384FE501"/>
    <w:rsid w:val="38526860"/>
    <w:rsid w:val="3882687B"/>
    <w:rsid w:val="38897C43"/>
    <w:rsid w:val="38C03E51"/>
    <w:rsid w:val="38C54D8F"/>
    <w:rsid w:val="3909B87D"/>
    <w:rsid w:val="397C421C"/>
    <w:rsid w:val="39D32884"/>
    <w:rsid w:val="39E3CFF1"/>
    <w:rsid w:val="3A1280D6"/>
    <w:rsid w:val="3A1E6462"/>
    <w:rsid w:val="3A45A9DA"/>
    <w:rsid w:val="3A91D9F4"/>
    <w:rsid w:val="3B041EAF"/>
    <w:rsid w:val="3B4628A5"/>
    <w:rsid w:val="3B503845"/>
    <w:rsid w:val="3BF3D5E0"/>
    <w:rsid w:val="3C210F96"/>
    <w:rsid w:val="3CAEFF3D"/>
    <w:rsid w:val="3CB9D87D"/>
    <w:rsid w:val="3CF02BF3"/>
    <w:rsid w:val="3CF0E66B"/>
    <w:rsid w:val="3D05F497"/>
    <w:rsid w:val="3D375B8F"/>
    <w:rsid w:val="3D3DE44E"/>
    <w:rsid w:val="3D6E1319"/>
    <w:rsid w:val="3D7648E3"/>
    <w:rsid w:val="3DBCDFF7"/>
    <w:rsid w:val="3ED9B4AF"/>
    <w:rsid w:val="3F710550"/>
    <w:rsid w:val="3F982916"/>
    <w:rsid w:val="3FB2DC3C"/>
    <w:rsid w:val="3FD06539"/>
    <w:rsid w:val="407CAB53"/>
    <w:rsid w:val="40C5188E"/>
    <w:rsid w:val="4118244B"/>
    <w:rsid w:val="417A6FB8"/>
    <w:rsid w:val="4217362C"/>
    <w:rsid w:val="42187BB4"/>
    <w:rsid w:val="42324DFA"/>
    <w:rsid w:val="4238FFB3"/>
    <w:rsid w:val="424E5EB3"/>
    <w:rsid w:val="426A42F8"/>
    <w:rsid w:val="428618E7"/>
    <w:rsid w:val="4352A036"/>
    <w:rsid w:val="4395008E"/>
    <w:rsid w:val="43B44C15"/>
    <w:rsid w:val="443BEC93"/>
    <w:rsid w:val="445F1904"/>
    <w:rsid w:val="447E02DD"/>
    <w:rsid w:val="44901BBF"/>
    <w:rsid w:val="44EB607C"/>
    <w:rsid w:val="44FC0308"/>
    <w:rsid w:val="45019DC4"/>
    <w:rsid w:val="45620B6E"/>
    <w:rsid w:val="45C6C7DA"/>
    <w:rsid w:val="45CAA24F"/>
    <w:rsid w:val="45E0597C"/>
    <w:rsid w:val="45EDFD01"/>
    <w:rsid w:val="4600176A"/>
    <w:rsid w:val="46672DE4"/>
    <w:rsid w:val="46FDDBCF"/>
    <w:rsid w:val="473A8C08"/>
    <w:rsid w:val="4745E0E5"/>
    <w:rsid w:val="47ADF8A5"/>
    <w:rsid w:val="47FAF736"/>
    <w:rsid w:val="4802B324"/>
    <w:rsid w:val="480BD2BC"/>
    <w:rsid w:val="4813DF6B"/>
    <w:rsid w:val="48383370"/>
    <w:rsid w:val="48471DE9"/>
    <w:rsid w:val="489CE96D"/>
    <w:rsid w:val="48A1B579"/>
    <w:rsid w:val="49281F82"/>
    <w:rsid w:val="49428F5E"/>
    <w:rsid w:val="494E01EE"/>
    <w:rsid w:val="4952731C"/>
    <w:rsid w:val="4959A37A"/>
    <w:rsid w:val="49600071"/>
    <w:rsid w:val="4965AAAA"/>
    <w:rsid w:val="4969432A"/>
    <w:rsid w:val="49CA0FF0"/>
    <w:rsid w:val="49ECE69C"/>
    <w:rsid w:val="4A7EA247"/>
    <w:rsid w:val="4AC92B52"/>
    <w:rsid w:val="4AE1D784"/>
    <w:rsid w:val="4B565C36"/>
    <w:rsid w:val="4BB538C2"/>
    <w:rsid w:val="4C1A72A8"/>
    <w:rsid w:val="4CAA2B37"/>
    <w:rsid w:val="4CD72172"/>
    <w:rsid w:val="4D357C20"/>
    <w:rsid w:val="4DAA866F"/>
    <w:rsid w:val="4DF08EEA"/>
    <w:rsid w:val="4E1B3FF3"/>
    <w:rsid w:val="4E30882E"/>
    <w:rsid w:val="4E45FB98"/>
    <w:rsid w:val="4E9AE4AC"/>
    <w:rsid w:val="4F062203"/>
    <w:rsid w:val="4F416EB9"/>
    <w:rsid w:val="50A254DF"/>
    <w:rsid w:val="50DD3F1A"/>
    <w:rsid w:val="5103B210"/>
    <w:rsid w:val="511467C8"/>
    <w:rsid w:val="51378956"/>
    <w:rsid w:val="5143CFD5"/>
    <w:rsid w:val="515B56F5"/>
    <w:rsid w:val="518BE9FF"/>
    <w:rsid w:val="51A44D10"/>
    <w:rsid w:val="51BEB35B"/>
    <w:rsid w:val="51EDCC2B"/>
    <w:rsid w:val="51F8B371"/>
    <w:rsid w:val="5271FE4D"/>
    <w:rsid w:val="527413E1"/>
    <w:rsid w:val="53A4BDA4"/>
    <w:rsid w:val="53E6D37A"/>
    <w:rsid w:val="540539D5"/>
    <w:rsid w:val="547D2A54"/>
    <w:rsid w:val="54A302B9"/>
    <w:rsid w:val="55240127"/>
    <w:rsid w:val="552B6B8B"/>
    <w:rsid w:val="55512DFE"/>
    <w:rsid w:val="558CCE36"/>
    <w:rsid w:val="55FE189B"/>
    <w:rsid w:val="56350CE2"/>
    <w:rsid w:val="565B9072"/>
    <w:rsid w:val="56745892"/>
    <w:rsid w:val="5699ECAE"/>
    <w:rsid w:val="56BB0A30"/>
    <w:rsid w:val="56D782C9"/>
    <w:rsid w:val="57589D58"/>
    <w:rsid w:val="58247B2A"/>
    <w:rsid w:val="5867304D"/>
    <w:rsid w:val="58782EC7"/>
    <w:rsid w:val="58912B34"/>
    <w:rsid w:val="58F2769D"/>
    <w:rsid w:val="58F938E1"/>
    <w:rsid w:val="59169E44"/>
    <w:rsid w:val="5A13FF28"/>
    <w:rsid w:val="5A8906CD"/>
    <w:rsid w:val="5AD3437B"/>
    <w:rsid w:val="5AFFE8D4"/>
    <w:rsid w:val="5B9342AB"/>
    <w:rsid w:val="5BAE5BB5"/>
    <w:rsid w:val="5BDD25E1"/>
    <w:rsid w:val="5BF0705A"/>
    <w:rsid w:val="5C685978"/>
    <w:rsid w:val="5C6C545B"/>
    <w:rsid w:val="5C965573"/>
    <w:rsid w:val="5CD82B26"/>
    <w:rsid w:val="5CE1CC67"/>
    <w:rsid w:val="5CEAEEA3"/>
    <w:rsid w:val="5D33B3CF"/>
    <w:rsid w:val="5D3469DD"/>
    <w:rsid w:val="5D4E0490"/>
    <w:rsid w:val="5DAC2A73"/>
    <w:rsid w:val="5DEA5EE5"/>
    <w:rsid w:val="5E6807FC"/>
    <w:rsid w:val="5E992951"/>
    <w:rsid w:val="5EAAFC26"/>
    <w:rsid w:val="5ECAE36D"/>
    <w:rsid w:val="5F0DDEBF"/>
    <w:rsid w:val="5F62B9AC"/>
    <w:rsid w:val="5F7FAB53"/>
    <w:rsid w:val="6019B1AC"/>
    <w:rsid w:val="60BAE682"/>
    <w:rsid w:val="60C38E5F"/>
    <w:rsid w:val="60E33482"/>
    <w:rsid w:val="6149F800"/>
    <w:rsid w:val="618321B3"/>
    <w:rsid w:val="61AB9C1F"/>
    <w:rsid w:val="61AF123B"/>
    <w:rsid w:val="61C36573"/>
    <w:rsid w:val="61C69E3F"/>
    <w:rsid w:val="6213CA83"/>
    <w:rsid w:val="62CC912F"/>
    <w:rsid w:val="62DE5560"/>
    <w:rsid w:val="62EDBD78"/>
    <w:rsid w:val="630213FC"/>
    <w:rsid w:val="630783EA"/>
    <w:rsid w:val="63231B0B"/>
    <w:rsid w:val="633C58D9"/>
    <w:rsid w:val="6344D0B3"/>
    <w:rsid w:val="6362BA13"/>
    <w:rsid w:val="63E10F47"/>
    <w:rsid w:val="640374F5"/>
    <w:rsid w:val="6415F883"/>
    <w:rsid w:val="64957C04"/>
    <w:rsid w:val="64DFC114"/>
    <w:rsid w:val="64EF3EB7"/>
    <w:rsid w:val="64FC45C8"/>
    <w:rsid w:val="651304B7"/>
    <w:rsid w:val="65952A4B"/>
    <w:rsid w:val="65C94691"/>
    <w:rsid w:val="661C29EB"/>
    <w:rsid w:val="66534972"/>
    <w:rsid w:val="668C071F"/>
    <w:rsid w:val="66B2134E"/>
    <w:rsid w:val="66DDE2D8"/>
    <w:rsid w:val="67651224"/>
    <w:rsid w:val="676516F2"/>
    <w:rsid w:val="67668240"/>
    <w:rsid w:val="67F1A320"/>
    <w:rsid w:val="68435B0E"/>
    <w:rsid w:val="6863B0BB"/>
    <w:rsid w:val="68753E73"/>
    <w:rsid w:val="687EB248"/>
    <w:rsid w:val="6968ED27"/>
    <w:rsid w:val="69768950"/>
    <w:rsid w:val="698E3398"/>
    <w:rsid w:val="6995B501"/>
    <w:rsid w:val="69E3B4EC"/>
    <w:rsid w:val="69F7E677"/>
    <w:rsid w:val="6A3E5DCF"/>
    <w:rsid w:val="6AD10186"/>
    <w:rsid w:val="6B0E978F"/>
    <w:rsid w:val="6B6539B9"/>
    <w:rsid w:val="6BA957E1"/>
    <w:rsid w:val="6BAFBD3C"/>
    <w:rsid w:val="6BE2B7FE"/>
    <w:rsid w:val="6C5D060D"/>
    <w:rsid w:val="6C6E6B61"/>
    <w:rsid w:val="6C7A0984"/>
    <w:rsid w:val="6CD795BC"/>
    <w:rsid w:val="6CF29D83"/>
    <w:rsid w:val="6D5C65FD"/>
    <w:rsid w:val="6D90EC45"/>
    <w:rsid w:val="6D97E504"/>
    <w:rsid w:val="6DD03F94"/>
    <w:rsid w:val="6DD91AC5"/>
    <w:rsid w:val="6DDECBF7"/>
    <w:rsid w:val="6DF1547C"/>
    <w:rsid w:val="6E1D0FE0"/>
    <w:rsid w:val="6E26360C"/>
    <w:rsid w:val="6E35D866"/>
    <w:rsid w:val="6EB036FF"/>
    <w:rsid w:val="6EBD6864"/>
    <w:rsid w:val="6EC281B1"/>
    <w:rsid w:val="6EDE1595"/>
    <w:rsid w:val="6EE8F4BD"/>
    <w:rsid w:val="6EF8365E"/>
    <w:rsid w:val="6F06E261"/>
    <w:rsid w:val="6F8281B5"/>
    <w:rsid w:val="6F952EC1"/>
    <w:rsid w:val="70566590"/>
    <w:rsid w:val="7064DDD7"/>
    <w:rsid w:val="70C88D07"/>
    <w:rsid w:val="70CCFDF9"/>
    <w:rsid w:val="70E8D0D3"/>
    <w:rsid w:val="70EBB9D5"/>
    <w:rsid w:val="7130FF22"/>
    <w:rsid w:val="71B7DB4A"/>
    <w:rsid w:val="720813B3"/>
    <w:rsid w:val="722DF8D3"/>
    <w:rsid w:val="725A84F6"/>
    <w:rsid w:val="72645D68"/>
    <w:rsid w:val="7298C204"/>
    <w:rsid w:val="73123413"/>
    <w:rsid w:val="7328581A"/>
    <w:rsid w:val="73A1221C"/>
    <w:rsid w:val="73F65557"/>
    <w:rsid w:val="740FB074"/>
    <w:rsid w:val="7493B3B3"/>
    <w:rsid w:val="74AB9FCE"/>
    <w:rsid w:val="74B2CB9E"/>
    <w:rsid w:val="7597897A"/>
    <w:rsid w:val="75AEDBD3"/>
    <w:rsid w:val="75D5C151"/>
    <w:rsid w:val="7626CA45"/>
    <w:rsid w:val="76ADAED7"/>
    <w:rsid w:val="76C78C88"/>
    <w:rsid w:val="773359DB"/>
    <w:rsid w:val="774328EF"/>
    <w:rsid w:val="7779B190"/>
    <w:rsid w:val="78497F38"/>
    <w:rsid w:val="78ECF7E6"/>
    <w:rsid w:val="790051DD"/>
    <w:rsid w:val="792260B8"/>
    <w:rsid w:val="79311A28"/>
    <w:rsid w:val="793F642F"/>
    <w:rsid w:val="79AF7033"/>
    <w:rsid w:val="79BCFC93"/>
    <w:rsid w:val="79E54F99"/>
    <w:rsid w:val="79F1F5B0"/>
    <w:rsid w:val="79F8E738"/>
    <w:rsid w:val="7A3E5544"/>
    <w:rsid w:val="7A43E30A"/>
    <w:rsid w:val="7A532F21"/>
    <w:rsid w:val="7A997D58"/>
    <w:rsid w:val="7AA67740"/>
    <w:rsid w:val="7AEB6BA6"/>
    <w:rsid w:val="7B011DFC"/>
    <w:rsid w:val="7B6E2C0D"/>
    <w:rsid w:val="7BB58E05"/>
    <w:rsid w:val="7BF90F7E"/>
    <w:rsid w:val="7C1DEDA4"/>
    <w:rsid w:val="7C2EA107"/>
    <w:rsid w:val="7C30342F"/>
    <w:rsid w:val="7C3A3525"/>
    <w:rsid w:val="7C47DC60"/>
    <w:rsid w:val="7CBE9F39"/>
    <w:rsid w:val="7CF32985"/>
    <w:rsid w:val="7D553467"/>
    <w:rsid w:val="7D7C29CF"/>
    <w:rsid w:val="7E3D0E47"/>
    <w:rsid w:val="7E5A71F7"/>
    <w:rsid w:val="7E66F978"/>
    <w:rsid w:val="7E6AB6A5"/>
    <w:rsid w:val="7F52631B"/>
    <w:rsid w:val="7FAAA55D"/>
    <w:rsid w:val="7FF6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194CAA"/>
  <w15:docId w15:val="{C18853E3-9680-47A9-80EC-2FDDD4F0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560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53"/>
      <w:ind w:left="119" w:right="5796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2280" w:hanging="361"/>
    </w:pPr>
  </w:style>
  <w:style w:type="paragraph" w:customStyle="1" w:styleId="TableParagraph">
    <w:name w:val="Table Paragraph"/>
    <w:basedOn w:val="Normal"/>
    <w:uiPriority w:val="1"/>
    <w:qFormat/>
    <w:pPr>
      <w:ind w:left="148"/>
    </w:pPr>
  </w:style>
  <w:style w:type="character" w:styleId="Hyperlink">
    <w:name w:val="Hyperlink"/>
    <w:basedOn w:val="DefaultParagraphFont"/>
    <w:uiPriority w:val="99"/>
    <w:unhideWhenUsed/>
    <w:rsid w:val="00632F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F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CA3D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3D0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CA3D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3D04"/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8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asgso@pitt.edu" TargetMode="External"/><Relationship Id="rId18" Type="http://schemas.openxmlformats.org/officeDocument/2006/relationships/hyperlink" Target="mailto:godspowerubit@pitt.edu" TargetMode="External"/><Relationship Id="rId26" Type="http://schemas.openxmlformats.org/officeDocument/2006/relationships/hyperlink" Target="mailto:akira.pinto@pitt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MV66@pitt.edu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asgso@pitt.edu" TargetMode="External"/><Relationship Id="rId17" Type="http://schemas.openxmlformats.org/officeDocument/2006/relationships/hyperlink" Target="mailto:GNA16@pitt.edu" TargetMode="External"/><Relationship Id="rId25" Type="http://schemas.openxmlformats.org/officeDocument/2006/relationships/hyperlink" Target="mailto:SIW34@pitt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amm540@pitt.edu" TargetMode="External"/><Relationship Id="rId20" Type="http://schemas.openxmlformats.org/officeDocument/2006/relationships/hyperlink" Target="mailto:ERH129@pitt.edu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capo@pitt.edu" TargetMode="External"/><Relationship Id="rId24" Type="http://schemas.openxmlformats.org/officeDocument/2006/relationships/hyperlink" Target="mailto:laura.chelidonopoulos@pitt.ed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pre.asgso.pitt.edu/awards-and-grants/teaching-award/2024-teaching-awards/" TargetMode="External"/><Relationship Id="rId23" Type="http://schemas.openxmlformats.org/officeDocument/2006/relationships/hyperlink" Target="mailto:tma53@pitt.edu" TargetMode="External"/><Relationship Id="rId28" Type="http://schemas.openxmlformats.org/officeDocument/2006/relationships/hyperlink" Target="https://discord.gg/T6kWFFQ8tJ" TargetMode="External"/><Relationship Id="rId10" Type="http://schemas.openxmlformats.org/officeDocument/2006/relationships/hyperlink" Target="mailto:wpb20@pitt.edu" TargetMode="External"/><Relationship Id="rId19" Type="http://schemas.openxmlformats.org/officeDocument/2006/relationships/hyperlink" Target="mailto:NEP48@pitt.ed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dr27@pitt.edu" TargetMode="External"/><Relationship Id="rId14" Type="http://schemas.openxmlformats.org/officeDocument/2006/relationships/hyperlink" Target="mailto:cbm49@pitt.edu" TargetMode="External"/><Relationship Id="rId22" Type="http://schemas.openxmlformats.org/officeDocument/2006/relationships/hyperlink" Target="mailto:OMA55@pitt.edu" TargetMode="External"/><Relationship Id="rId27" Type="http://schemas.openxmlformats.org/officeDocument/2006/relationships/hyperlink" Target="mailto:rrm72@pitt.edu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gso@pitt.edu" TargetMode="External"/><Relationship Id="rId2" Type="http://schemas.openxmlformats.org/officeDocument/2006/relationships/hyperlink" Target="http://www.asgso.pitt.edu/" TargetMode="External"/><Relationship Id="rId1" Type="http://schemas.openxmlformats.org/officeDocument/2006/relationships/hyperlink" Target="http://www.asgso.pitt.edu/" TargetMode="External"/><Relationship Id="rId4" Type="http://schemas.openxmlformats.org/officeDocument/2006/relationships/hyperlink" Target="mailto:asgso@pit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AGSO</dc:creator>
  <cp:keywords/>
  <cp:lastModifiedBy>Vega-Alemany, Christina Michelle</cp:lastModifiedBy>
  <cp:revision>94</cp:revision>
  <dcterms:created xsi:type="dcterms:W3CDTF">2022-11-07T20:28:00Z</dcterms:created>
  <dcterms:modified xsi:type="dcterms:W3CDTF">2024-04-17T14:35:00Z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2022-10-12T00:00:00Z</vt:filetime>
  </property>
</Properties>
</file>