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03E" w:rsidRDefault="000207BD">
      <w:r>
        <w:t xml:space="preserve">Please fill out this form if you have received the A&amp;S GSO travel grant, and you are planning on, or have applied for the GPSG travel grant. </w:t>
      </w:r>
    </w:p>
    <w:p w:rsidR="000207BD" w:rsidRDefault="000207BD"/>
    <w:p w:rsidR="000207BD" w:rsidRDefault="000207BD">
      <w:r>
        <w:t>Name: _____________________</w:t>
      </w:r>
      <w:bookmarkStart w:id="0" w:name="_GoBack"/>
      <w:bookmarkEnd w:id="0"/>
      <w:r>
        <w:t>___________________________________________________</w:t>
      </w:r>
    </w:p>
    <w:p w:rsidR="000207BD" w:rsidRDefault="000207BD">
      <w:r>
        <w:t>Email: _________________________________________________________________________</w:t>
      </w:r>
      <w:r>
        <w:br/>
      </w:r>
    </w:p>
    <w:p w:rsidR="000207BD" w:rsidRDefault="000207BD">
      <w:r>
        <w:t>GPSG travel grant application date: _________________________________________________</w:t>
      </w:r>
    </w:p>
    <w:p w:rsidR="000207BD" w:rsidRDefault="000207BD"/>
    <w:p w:rsidR="000207BD" w:rsidRDefault="000207BD">
      <w:r>
        <w:t xml:space="preserve">Your paperwork will be forwarded to the GPSG. Once the GPSG has made their decision they will forward your paperwork to payment processing, regardless of their decision. </w:t>
      </w:r>
    </w:p>
    <w:sectPr w:rsidR="00020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7BD"/>
    <w:rsid w:val="000207BD"/>
    <w:rsid w:val="00097889"/>
    <w:rsid w:val="003C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7C1D18-F63B-4461-8493-837DC0BE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AGSO</dc:creator>
  <cp:keywords/>
  <dc:description/>
  <cp:lastModifiedBy>AGSO</cp:lastModifiedBy>
  <cp:revision>2</cp:revision>
  <dcterms:created xsi:type="dcterms:W3CDTF">2016-04-25T16:38:00Z</dcterms:created>
  <dcterms:modified xsi:type="dcterms:W3CDTF">2016-04-25T16:38:00Z</dcterms:modified>
</cp:coreProperties>
</file>