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90" w:rsidRDefault="00AC26D2">
      <w:r>
        <w:t>October GSO Meeting</w:t>
      </w:r>
    </w:p>
    <w:p w:rsidR="00410EDA" w:rsidRDefault="00C376B8">
      <w:r>
        <w:t xml:space="preserve">Call to order: </w:t>
      </w:r>
      <w:r w:rsidR="00410EDA">
        <w:t>5:02</w:t>
      </w:r>
    </w:p>
    <w:p w:rsidR="00AC26D2" w:rsidRDefault="00C376B8">
      <w:r>
        <w:t>GSOC: Graduate Student Organizing C</w:t>
      </w:r>
      <w:r w:rsidR="00410EDA">
        <w:t>ommittee</w:t>
      </w:r>
    </w:p>
    <w:p w:rsidR="00410EDA" w:rsidRDefault="00410EDA"/>
    <w:p w:rsidR="00410EDA" w:rsidRDefault="00410EDA">
      <w:r>
        <w:t>Sara</w:t>
      </w:r>
      <w:r w:rsidR="00FA0FF2">
        <w:t xml:space="preserve"> </w:t>
      </w:r>
      <w:proofErr w:type="spellStart"/>
      <w:r w:rsidR="00FA0FF2">
        <w:t>Hakimzadeh</w:t>
      </w:r>
      <w:proofErr w:type="spellEnd"/>
      <w:r>
        <w:t>- English</w:t>
      </w:r>
    </w:p>
    <w:p w:rsidR="00410EDA" w:rsidRDefault="00410EDA">
      <w:r>
        <w:t>Rachel</w:t>
      </w:r>
      <w:r w:rsidR="00FA0FF2">
        <w:t xml:space="preserve"> </w:t>
      </w:r>
      <w:proofErr w:type="spellStart"/>
      <w:r w:rsidR="00FA0FF2">
        <w:t>Brickner</w:t>
      </w:r>
      <w:proofErr w:type="spellEnd"/>
      <w:r>
        <w:t xml:space="preserve">- </w:t>
      </w:r>
      <w:r w:rsidR="00FA0FF2">
        <w:t>MFA</w:t>
      </w:r>
      <w:r>
        <w:t xml:space="preserve"> English</w:t>
      </w:r>
    </w:p>
    <w:p w:rsidR="00410EDA" w:rsidRDefault="00E87C1C" w:rsidP="00410EDA">
      <w:r>
        <w:rPr>
          <w:highlight w:val="yellow"/>
        </w:rPr>
        <w:t>Jordan</w:t>
      </w:r>
      <w:r w:rsidR="00460444">
        <w:rPr>
          <w:highlight w:val="yellow"/>
        </w:rPr>
        <w:t>/Evan</w:t>
      </w:r>
      <w:r w:rsidR="00FA0FF2" w:rsidRPr="00C376B8">
        <w:rPr>
          <w:highlight w:val="yellow"/>
        </w:rPr>
        <w:t>????-</w:t>
      </w:r>
      <w:r w:rsidR="00F1261E" w:rsidRPr="00C376B8">
        <w:rPr>
          <w:highlight w:val="yellow"/>
        </w:rPr>
        <w:t xml:space="preserve"> English</w:t>
      </w:r>
    </w:p>
    <w:p w:rsidR="00410EDA" w:rsidRDefault="00410EDA" w:rsidP="00410EDA">
      <w:r>
        <w:t>George</w:t>
      </w:r>
      <w:r w:rsidR="00FA0FF2">
        <w:t xml:space="preserve"> </w:t>
      </w:r>
      <w:proofErr w:type="spellStart"/>
      <w:r w:rsidR="00FA0FF2">
        <w:t>Weddington</w:t>
      </w:r>
      <w:proofErr w:type="spellEnd"/>
      <w:r>
        <w:t xml:space="preserve">- </w:t>
      </w:r>
      <w:r w:rsidR="00FA0FF2">
        <w:t>S</w:t>
      </w:r>
      <w:r>
        <w:t>ociolo</w:t>
      </w:r>
      <w:r w:rsidR="00FA0FF2">
        <w:t>gy</w:t>
      </w:r>
    </w:p>
    <w:p w:rsidR="00410EDA" w:rsidRDefault="00410EDA" w:rsidP="00410EDA">
      <w:r>
        <w:t>Jeff</w:t>
      </w:r>
      <w:r w:rsidR="00FA0FF2">
        <w:t xml:space="preserve"> </w:t>
      </w:r>
      <w:proofErr w:type="spellStart"/>
      <w:r w:rsidR="00FA0FF2">
        <w:t>Cech</w:t>
      </w:r>
      <w:proofErr w:type="spellEnd"/>
      <w:r>
        <w:t xml:space="preserve">- </w:t>
      </w:r>
      <w:r w:rsidR="00FA0FF2">
        <w:t>U</w:t>
      </w:r>
      <w:r>
        <w:t xml:space="preserve">nited </w:t>
      </w:r>
      <w:r w:rsidR="00FA0FF2">
        <w:t>S</w:t>
      </w:r>
      <w:r>
        <w:t>teelworkers</w:t>
      </w:r>
    </w:p>
    <w:p w:rsidR="00410EDA" w:rsidRDefault="00410EDA" w:rsidP="00410EDA"/>
    <w:p w:rsidR="002E4F1E" w:rsidRPr="002E4F1E" w:rsidRDefault="002E4F1E" w:rsidP="00410EDA">
      <w:pPr>
        <w:rPr>
          <w:b/>
        </w:rPr>
      </w:pPr>
      <w:r w:rsidRPr="002E4F1E">
        <w:rPr>
          <w:b/>
        </w:rPr>
        <w:t>INTRODUCTIONS</w:t>
      </w:r>
    </w:p>
    <w:p w:rsidR="00410EDA" w:rsidRDefault="00410EDA" w:rsidP="00535CC2">
      <w:r w:rsidRPr="00F71119">
        <w:rPr>
          <w:b/>
        </w:rPr>
        <w:t>Sara</w:t>
      </w:r>
      <w:r w:rsidR="00F71119">
        <w:t>: I support the GSOC for several reasons. There are s</w:t>
      </w:r>
      <w:r>
        <w:t>tructural and cultural tr</w:t>
      </w:r>
      <w:r w:rsidR="00F71119">
        <w:t>ends in US of declining state aid and increasing tuition, which means</w:t>
      </w:r>
      <w:r>
        <w:t xml:space="preserve"> more grad</w:t>
      </w:r>
      <w:r w:rsidR="00F71119">
        <w:t>uate</w:t>
      </w:r>
      <w:r>
        <w:t xml:space="preserve"> students </w:t>
      </w:r>
      <w:r w:rsidR="00F71119">
        <w:t xml:space="preserve">are </w:t>
      </w:r>
      <w:r>
        <w:t xml:space="preserve">being employed. </w:t>
      </w:r>
      <w:r w:rsidR="00F71119">
        <w:t>The University depends on g</w:t>
      </w:r>
      <w:r>
        <w:t>rad</w:t>
      </w:r>
      <w:r w:rsidR="00F71119">
        <w:t>uate</w:t>
      </w:r>
      <w:r>
        <w:t xml:space="preserve"> students </w:t>
      </w:r>
      <w:r w:rsidR="00F71119">
        <w:t xml:space="preserve">to </w:t>
      </w:r>
      <w:r>
        <w:t xml:space="preserve">teach. </w:t>
      </w:r>
      <w:r w:rsidR="00F71119">
        <w:t>In some schools graduate student h</w:t>
      </w:r>
      <w:r>
        <w:t xml:space="preserve">ealth insurance </w:t>
      </w:r>
      <w:r w:rsidR="00F71119">
        <w:t xml:space="preserve">was lost, and </w:t>
      </w:r>
      <w:r w:rsidR="00E87C1C">
        <w:t>this i</w:t>
      </w:r>
      <w:r w:rsidR="00F71119">
        <w:t>s why m</w:t>
      </w:r>
      <w:r>
        <w:t xml:space="preserve">any schools </w:t>
      </w:r>
      <w:r w:rsidR="00E87C1C">
        <w:t xml:space="preserve">are </w:t>
      </w:r>
      <w:r>
        <w:t>unionizing</w:t>
      </w:r>
      <w:r w:rsidR="00E87C1C">
        <w:t>. Graduate</w:t>
      </w:r>
      <w:r>
        <w:t xml:space="preserve"> student worker</w:t>
      </w:r>
      <w:r w:rsidR="00E87C1C">
        <w:t>s</w:t>
      </w:r>
      <w:r>
        <w:t xml:space="preserve"> </w:t>
      </w:r>
      <w:r w:rsidR="00E87C1C">
        <w:t>are</w:t>
      </w:r>
      <w:r>
        <w:t xml:space="preserve"> entitled</w:t>
      </w:r>
      <w:r w:rsidR="00E87C1C">
        <w:t xml:space="preserve"> to fair working conditions. </w:t>
      </w:r>
      <w:r w:rsidR="00460444">
        <w:t>A union would allow for c</w:t>
      </w:r>
      <w:r>
        <w:t>ollective bargaining</w:t>
      </w:r>
      <w:r w:rsidR="00460444">
        <w:t xml:space="preserve"> where students could negotiate class size</w:t>
      </w:r>
      <w:r>
        <w:t>, workspace, benefits, annual salary increases, vacation time, paternity and maternity leave</w:t>
      </w:r>
      <w:r w:rsidR="00460444">
        <w:t>. It could also set up a grievance</w:t>
      </w:r>
      <w:r>
        <w:t xml:space="preserve"> procedure that does not go through Uni</w:t>
      </w:r>
      <w:r w:rsidR="00460444">
        <w:t>versity</w:t>
      </w:r>
      <w:r>
        <w:t xml:space="preserve"> admin</w:t>
      </w:r>
      <w:r w:rsidR="00460444">
        <w:t>istration</w:t>
      </w:r>
      <w:r w:rsidR="00535CC2">
        <w:t>. A union will provide m</w:t>
      </w:r>
      <w:r>
        <w:t xml:space="preserve">ore autonomy in determining our working conditions. </w:t>
      </w:r>
      <w:r w:rsidR="00535CC2">
        <w:t>This is also part of a b</w:t>
      </w:r>
      <w:r>
        <w:t>roader movement for workers right equality</w:t>
      </w:r>
      <w:r w:rsidR="00535CC2">
        <w:t>.</w:t>
      </w:r>
    </w:p>
    <w:p w:rsidR="00410EDA" w:rsidRDefault="00410EDA" w:rsidP="00410EDA">
      <w:r w:rsidRPr="00535CC2">
        <w:rPr>
          <w:b/>
        </w:rPr>
        <w:t>Rachel</w:t>
      </w:r>
      <w:r w:rsidR="00535CC2">
        <w:rPr>
          <w:b/>
        </w:rPr>
        <w:t>:</w:t>
      </w:r>
      <w:r>
        <w:t xml:space="preserve"> </w:t>
      </w:r>
      <w:r w:rsidR="00535CC2">
        <w:t>I was offered a f</w:t>
      </w:r>
      <w:r>
        <w:t>ull</w:t>
      </w:r>
      <w:r w:rsidR="00535CC2">
        <w:t>y</w:t>
      </w:r>
      <w:r>
        <w:t xml:space="preserve"> fund</w:t>
      </w:r>
      <w:r w:rsidR="00535CC2">
        <w:t>ed</w:t>
      </w:r>
      <w:r>
        <w:t xml:space="preserve"> Ta</w:t>
      </w:r>
      <w:r w:rsidR="00535CC2">
        <w:t>-</w:t>
      </w:r>
      <w:r>
        <w:t>ship for 3 years</w:t>
      </w:r>
      <w:r w:rsidR="00535CC2">
        <w:t>, which is the duration of my</w:t>
      </w:r>
      <w:r>
        <w:t xml:space="preserve"> program. </w:t>
      </w:r>
      <w:r w:rsidR="00535CC2">
        <w:t xml:space="preserve">However, not all graduate </w:t>
      </w:r>
      <w:r>
        <w:t xml:space="preserve">students </w:t>
      </w:r>
      <w:r w:rsidR="00535CC2">
        <w:t xml:space="preserve">are </w:t>
      </w:r>
      <w:r>
        <w:t>in position where they have guarantee</w:t>
      </w:r>
      <w:r w:rsidR="00535CC2">
        <w:t xml:space="preserve">d funding. In English, there are only two </w:t>
      </w:r>
      <w:r>
        <w:t xml:space="preserve">fully funded </w:t>
      </w:r>
      <w:r w:rsidR="00535CC2">
        <w:t xml:space="preserve">MFA </w:t>
      </w:r>
      <w:r>
        <w:t xml:space="preserve">spots </w:t>
      </w:r>
      <w:r w:rsidR="00535CC2">
        <w:t>i</w:t>
      </w:r>
      <w:r>
        <w:t xml:space="preserve">n </w:t>
      </w:r>
      <w:r w:rsidR="00535CC2">
        <w:t>my</w:t>
      </w:r>
      <w:r>
        <w:t xml:space="preserve"> genre. </w:t>
      </w:r>
      <w:r w:rsidR="00815FF3">
        <w:t>Without funding, this can be a s</w:t>
      </w:r>
      <w:r>
        <w:t>tressful process</w:t>
      </w:r>
      <w:r w:rsidR="00815FF3">
        <w:t xml:space="preserve"> where you </w:t>
      </w:r>
      <w:r>
        <w:t>spend more time figuring out how to stay in program rather than y</w:t>
      </w:r>
      <w:r w:rsidR="00815FF3">
        <w:t>o</w:t>
      </w:r>
      <w:r>
        <w:t xml:space="preserve">ur work. </w:t>
      </w:r>
      <w:r w:rsidR="009253CA">
        <w:t>The b</w:t>
      </w:r>
      <w:r>
        <w:t>enefits of full funding</w:t>
      </w:r>
      <w:r w:rsidR="009253CA">
        <w:t xml:space="preserve"> for me were</w:t>
      </w:r>
      <w:r>
        <w:t xml:space="preserve"> never worry</w:t>
      </w:r>
      <w:r w:rsidR="009253CA">
        <w:t>ing</w:t>
      </w:r>
      <w:r>
        <w:t xml:space="preserve"> about funding which allow</w:t>
      </w:r>
      <w:r w:rsidR="009253CA">
        <w:t>ed</w:t>
      </w:r>
      <w:r>
        <w:t xml:space="preserve"> a certain type of progress with work which led to </w:t>
      </w:r>
      <w:r w:rsidR="009253CA">
        <w:t xml:space="preserve">a </w:t>
      </w:r>
      <w:r>
        <w:t xml:space="preserve">fellowship. </w:t>
      </w:r>
      <w:r w:rsidR="009253CA">
        <w:t>This a</w:t>
      </w:r>
      <w:r>
        <w:t xml:space="preserve">llowed </w:t>
      </w:r>
      <w:r w:rsidR="009253CA">
        <w:t>me</w:t>
      </w:r>
      <w:r>
        <w:t xml:space="preserve"> to have </w:t>
      </w:r>
      <w:r w:rsidR="009253CA">
        <w:t xml:space="preserve">my </w:t>
      </w:r>
      <w:r>
        <w:t xml:space="preserve">work recognized. Because of that it is </w:t>
      </w:r>
      <w:r w:rsidR="009253CA">
        <w:t>my</w:t>
      </w:r>
      <w:r>
        <w:t xml:space="preserve"> duty to fight and ask for the same rights for </w:t>
      </w:r>
      <w:r w:rsidR="009253CA">
        <w:t>my</w:t>
      </w:r>
      <w:r>
        <w:t xml:space="preserve"> colle</w:t>
      </w:r>
      <w:r w:rsidR="009253CA">
        <w:t>a</w:t>
      </w:r>
      <w:r>
        <w:t xml:space="preserve">gues. </w:t>
      </w:r>
      <w:r w:rsidR="009253CA">
        <w:t>Non-funded students often have to TA outside of the field</w:t>
      </w:r>
      <w:r>
        <w:t xml:space="preserve"> </w:t>
      </w:r>
      <w:r w:rsidR="009253CA">
        <w:t>which can be</w:t>
      </w:r>
      <w:r>
        <w:t xml:space="preserve"> uncomfortable because </w:t>
      </w:r>
      <w:r w:rsidR="009253CA">
        <w:t xml:space="preserve">they </w:t>
      </w:r>
      <w:r>
        <w:t xml:space="preserve">do not have training to teach and grade in these outside classes. Also </w:t>
      </w:r>
      <w:r w:rsidR="009253CA">
        <w:t xml:space="preserve">with issues of sexual harassment we do </w:t>
      </w:r>
      <w:r>
        <w:t>not the typ</w:t>
      </w:r>
      <w:r w:rsidR="009253CA">
        <w:t>e of legal recourse we deserve.</w:t>
      </w:r>
      <w:r>
        <w:t xml:space="preserve"> </w:t>
      </w:r>
    </w:p>
    <w:p w:rsidR="00410EDA" w:rsidRDefault="00F1261E" w:rsidP="00F1261E">
      <w:pPr>
        <w:tabs>
          <w:tab w:val="left" w:pos="2970"/>
        </w:tabs>
      </w:pPr>
      <w:r w:rsidRPr="009253CA">
        <w:rPr>
          <w:highlight w:val="yellow"/>
        </w:rPr>
        <w:t>Jordan=Evan</w:t>
      </w:r>
      <w:proofErr w:type="gramStart"/>
      <w:r w:rsidRPr="009253CA">
        <w:rPr>
          <w:highlight w:val="yellow"/>
        </w:rPr>
        <w:t>???</w:t>
      </w:r>
      <w:r w:rsidR="009253CA">
        <w:t>:</w:t>
      </w:r>
      <w:proofErr w:type="gramEnd"/>
      <w:r>
        <w:t xml:space="preserve"> When is experience in your field a liability rather than an asset. In English</w:t>
      </w:r>
      <w:r w:rsidR="009253CA">
        <w:t xml:space="preserve"> Composition. Last year in a department teacher training workshop a f</w:t>
      </w:r>
      <w:r>
        <w:t xml:space="preserve">riend </w:t>
      </w:r>
      <w:r w:rsidR="009253CA">
        <w:t>recommended to keep my</w:t>
      </w:r>
      <w:r>
        <w:t xml:space="preserve"> head down and just get through it. A lot of people in workshop did not</w:t>
      </w:r>
      <w:r w:rsidR="009253CA">
        <w:t xml:space="preserve"> like professional training. The </w:t>
      </w:r>
      <w:r>
        <w:t xml:space="preserve">workshop it was referred to as working within the walls of whiteness. </w:t>
      </w:r>
      <w:r w:rsidR="009253CA">
        <w:t>We decided to take d</w:t>
      </w:r>
      <w:r>
        <w:t xml:space="preserve">ramatic action- we wrote an essay. </w:t>
      </w:r>
      <w:r w:rsidR="00FB6A72">
        <w:t>We thought if we wrote it down the department would respond. Our concerns were</w:t>
      </w:r>
    </w:p>
    <w:p w:rsidR="00F1261E" w:rsidRDefault="00F1261E" w:rsidP="00F1261E">
      <w:pPr>
        <w:pStyle w:val="ListParagraph"/>
        <w:numPr>
          <w:ilvl w:val="0"/>
          <w:numId w:val="3"/>
        </w:numPr>
        <w:tabs>
          <w:tab w:val="left" w:pos="2970"/>
        </w:tabs>
      </w:pPr>
      <w:r>
        <w:t>Teachers are equal and have as much academic freedom regardless of their status</w:t>
      </w:r>
      <w:r w:rsidR="00FB6A72">
        <w:t>.</w:t>
      </w:r>
    </w:p>
    <w:p w:rsidR="00F1261E" w:rsidRDefault="00F1261E" w:rsidP="00F1261E">
      <w:pPr>
        <w:pStyle w:val="ListParagraph"/>
        <w:numPr>
          <w:ilvl w:val="0"/>
          <w:numId w:val="3"/>
        </w:numPr>
        <w:tabs>
          <w:tab w:val="left" w:pos="2970"/>
        </w:tabs>
      </w:pPr>
      <w:r>
        <w:t>Different bodies will teach differently—they require academic freedom</w:t>
      </w:r>
      <w:r w:rsidR="00FB6A72">
        <w:t>.</w:t>
      </w:r>
    </w:p>
    <w:p w:rsidR="00F1261E" w:rsidRDefault="00F1261E" w:rsidP="00F1261E">
      <w:pPr>
        <w:pStyle w:val="ListParagraph"/>
        <w:numPr>
          <w:ilvl w:val="0"/>
          <w:numId w:val="3"/>
        </w:numPr>
        <w:tabs>
          <w:tab w:val="left" w:pos="2970"/>
        </w:tabs>
      </w:pPr>
      <w:r>
        <w:lastRenderedPageBreak/>
        <w:t xml:space="preserve">Mentors at the teacher training should be diversified and the ways </w:t>
      </w:r>
      <w:r w:rsidR="004E2787">
        <w:t xml:space="preserve">they are </w:t>
      </w:r>
      <w:r>
        <w:t>selected should be transparent</w:t>
      </w:r>
      <w:r w:rsidR="004E2787">
        <w:t>.</w:t>
      </w:r>
    </w:p>
    <w:p w:rsidR="00F14D3C" w:rsidRDefault="004E2787" w:rsidP="00F1261E">
      <w:pPr>
        <w:tabs>
          <w:tab w:val="left" w:pos="2970"/>
        </w:tabs>
      </w:pPr>
      <w:r>
        <w:t>We took it to our department</w:t>
      </w:r>
      <w:r w:rsidR="00F14D3C">
        <w:t xml:space="preserve"> and </w:t>
      </w:r>
      <w:r>
        <w:t xml:space="preserve">our </w:t>
      </w:r>
      <w:r w:rsidR="00F14D3C">
        <w:t>concerns</w:t>
      </w:r>
      <w:r>
        <w:t xml:space="preserve"> were</w:t>
      </w:r>
      <w:r w:rsidR="00F14D3C">
        <w:t xml:space="preserve"> not addressed</w:t>
      </w:r>
      <w:r>
        <w:t>. It was even indicated that those who</w:t>
      </w:r>
      <w:r w:rsidR="00F14D3C">
        <w:t xml:space="preserve"> played nice could be mentors next year. </w:t>
      </w:r>
      <w:r>
        <w:t>This m</w:t>
      </w:r>
      <w:r w:rsidR="00F14D3C">
        <w:t xml:space="preserve">eeting transformed into discussion of our possible activity in labor force. </w:t>
      </w:r>
      <w:r>
        <w:t>The teacher training workshop mentors are</w:t>
      </w:r>
      <w:r w:rsidR="00F14D3C">
        <w:t xml:space="preserve"> chosen behind closed doors</w:t>
      </w:r>
      <w:r>
        <w:t xml:space="preserve"> without an application process, there is no transparency and</w:t>
      </w:r>
      <w:r w:rsidR="00F14D3C">
        <w:t xml:space="preserve"> no diversity. This mentorship means </w:t>
      </w:r>
      <w:r>
        <w:t>money</w:t>
      </w:r>
      <w:r w:rsidR="00F14D3C">
        <w:t xml:space="preserve">, </w:t>
      </w:r>
      <w:r>
        <w:t xml:space="preserve">a </w:t>
      </w:r>
      <w:r w:rsidR="00F14D3C">
        <w:t>course release</w:t>
      </w:r>
      <w:r>
        <w:t>,</w:t>
      </w:r>
      <w:r w:rsidR="00F14D3C">
        <w:t xml:space="preserve"> and </w:t>
      </w:r>
      <w:r>
        <w:t xml:space="preserve">a </w:t>
      </w:r>
      <w:r w:rsidR="00F14D3C">
        <w:t>CV line.</w:t>
      </w:r>
      <w:r>
        <w:t xml:space="preserve"> </w:t>
      </w:r>
      <w:r w:rsidR="00F14D3C">
        <w:t>When is experience a</w:t>
      </w:r>
      <w:r>
        <w:t xml:space="preserve"> liability rather than an asset?</w:t>
      </w:r>
      <w:r w:rsidR="00F14D3C">
        <w:t xml:space="preserve"> When you speak up for academ</w:t>
      </w:r>
      <w:r>
        <w:t>ic freedom, transparencies in t</w:t>
      </w:r>
      <w:r w:rsidR="00F14D3C">
        <w:t xml:space="preserve">eaching </w:t>
      </w:r>
      <w:r>
        <w:t xml:space="preserve">process and diversity. </w:t>
      </w:r>
      <w:r w:rsidR="00CC5B25">
        <w:t xml:space="preserve"> </w:t>
      </w:r>
    </w:p>
    <w:p w:rsidR="00CC5B25" w:rsidRDefault="00CC5B25" w:rsidP="00F1261E">
      <w:pPr>
        <w:tabs>
          <w:tab w:val="left" w:pos="2970"/>
        </w:tabs>
      </w:pPr>
      <w:r w:rsidRPr="004E2787">
        <w:rPr>
          <w:b/>
        </w:rPr>
        <w:t>George</w:t>
      </w:r>
      <w:r w:rsidR="004E2787">
        <w:t>:</w:t>
      </w:r>
      <w:r>
        <w:t xml:space="preserve"> </w:t>
      </w:r>
      <w:r w:rsidR="00CA7F50">
        <w:t xml:space="preserve">How many have felt they have had a </w:t>
      </w:r>
      <w:r w:rsidR="004E2787">
        <w:t>grievance</w:t>
      </w:r>
      <w:r w:rsidR="00CA7F50">
        <w:t>. Did things work better because we h</w:t>
      </w:r>
      <w:r w:rsidR="004E2787">
        <w:t xml:space="preserve">ad an advisor that had our back? There is gap, </w:t>
      </w:r>
      <w:r w:rsidR="00CA7F50">
        <w:t xml:space="preserve">the union will create a stop gap where your situation- working and learning conditions- are not at the whim of whoever the department head is. </w:t>
      </w:r>
      <w:r w:rsidR="004E2787">
        <w:t>Things may be g</w:t>
      </w:r>
      <w:r w:rsidR="00CA7F50">
        <w:t xml:space="preserve">reat if you are in their favor, but </w:t>
      </w:r>
      <w:r w:rsidR="004E2787">
        <w:t xml:space="preserve">alternatively conditions </w:t>
      </w:r>
      <w:r w:rsidR="00CA7F50">
        <w:t xml:space="preserve">may be terrible. </w:t>
      </w:r>
      <w:r w:rsidR="00F61705">
        <w:t>The union makes sure we are protected. An organization represented by the fellow graduate students in ways that are favorable equally to all grad</w:t>
      </w:r>
      <w:r w:rsidR="004E2787">
        <w:t>uate</w:t>
      </w:r>
      <w:r w:rsidR="00F61705">
        <w:t xml:space="preserve"> students. It is important we keep in mind that it isn’t about us individually- not everyone</w:t>
      </w:r>
      <w:r w:rsidR="004E2787">
        <w:t>’</w:t>
      </w:r>
      <w:r w:rsidR="00F61705">
        <w:t xml:space="preserve">s situation is good even if </w:t>
      </w:r>
      <w:r w:rsidR="004E2787">
        <w:t>yours is</w:t>
      </w:r>
      <w:r w:rsidR="00F61705">
        <w:t xml:space="preserve"> great. And we often do not know what is going on </w:t>
      </w:r>
      <w:r w:rsidR="004E2787">
        <w:t>i</w:t>
      </w:r>
      <w:r w:rsidR="00F61705">
        <w:t xml:space="preserve">n other departments. </w:t>
      </w:r>
    </w:p>
    <w:p w:rsidR="00F61705" w:rsidRDefault="00696E67" w:rsidP="00F1261E">
      <w:pPr>
        <w:tabs>
          <w:tab w:val="left" w:pos="2970"/>
        </w:tabs>
      </w:pPr>
      <w:r w:rsidRPr="00620E98">
        <w:rPr>
          <w:b/>
        </w:rPr>
        <w:t>Jeff</w:t>
      </w:r>
      <w:r w:rsidR="00620E98">
        <w:t>:</w:t>
      </w:r>
      <w:r>
        <w:t xml:space="preserve"> </w:t>
      </w:r>
      <w:r w:rsidR="00620E98">
        <w:t>The S</w:t>
      </w:r>
      <w:r>
        <w:t>teelworker</w:t>
      </w:r>
      <w:r w:rsidR="00620E98">
        <w:t xml:space="preserve"> Union helps with the </w:t>
      </w:r>
      <w:r>
        <w:t xml:space="preserve">mechanics of unionization. This is your community and your issues. </w:t>
      </w:r>
      <w:r w:rsidR="00620E98">
        <w:t>The p</w:t>
      </w:r>
      <w:r>
        <w:t xml:space="preserve">erception that </w:t>
      </w:r>
      <w:r w:rsidR="00620E98">
        <w:t xml:space="preserve">a </w:t>
      </w:r>
      <w:r>
        <w:t xml:space="preserve">union is </w:t>
      </w:r>
      <w:r w:rsidR="00620E98">
        <w:t xml:space="preserve">an </w:t>
      </w:r>
      <w:r>
        <w:t xml:space="preserve">outside third party that inserts itself between </w:t>
      </w:r>
      <w:r w:rsidR="00620E98">
        <w:t xml:space="preserve">two groups </w:t>
      </w:r>
      <w:r>
        <w:t>to bargain</w:t>
      </w:r>
      <w:r w:rsidR="00620E98">
        <w:t xml:space="preserve"> is incorrect</w:t>
      </w:r>
      <w:r>
        <w:t xml:space="preserve">. </w:t>
      </w:r>
      <w:r w:rsidR="00620E98">
        <w:t>The United Steelworkers (USW)</w:t>
      </w:r>
      <w:r>
        <w:t xml:space="preserve"> give</w:t>
      </w:r>
      <w:r w:rsidR="00620E98">
        <w:t>s</w:t>
      </w:r>
      <w:r>
        <w:t xml:space="preserve"> unions more autonomy and </w:t>
      </w:r>
      <w:r w:rsidR="00620E98">
        <w:t xml:space="preserve">a </w:t>
      </w:r>
      <w:r>
        <w:t>stronger democratic structure than most unions</w:t>
      </w:r>
      <w:r w:rsidR="00620E98">
        <w:t xml:space="preserve">. </w:t>
      </w:r>
      <w:r w:rsidR="006E2C6D">
        <w:t>The union would create an</w:t>
      </w:r>
      <w:r>
        <w:t xml:space="preserve"> org</w:t>
      </w:r>
      <w:r w:rsidR="006E2C6D">
        <w:t>anization</w:t>
      </w:r>
      <w:r>
        <w:t xml:space="preserve"> of grad</w:t>
      </w:r>
      <w:r w:rsidR="006E2C6D">
        <w:t>uate</w:t>
      </w:r>
      <w:r>
        <w:t xml:space="preserve"> st</w:t>
      </w:r>
      <w:r w:rsidR="006E2C6D">
        <w:t xml:space="preserve">udent workers led by elected graduate students </w:t>
      </w:r>
      <w:r>
        <w:t>that work with the community to develop and improve working conditions. Through</w:t>
      </w:r>
      <w:r w:rsidR="006E2C6D">
        <w:t xml:space="preserve"> the PA State Labor Board we would hold an</w:t>
      </w:r>
      <w:r>
        <w:t xml:space="preserve"> election. </w:t>
      </w:r>
      <w:r w:rsidR="006E2C6D">
        <w:t>There are several steps, r</w:t>
      </w:r>
      <w:r>
        <w:t xml:space="preserve">ight now </w:t>
      </w:r>
      <w:r w:rsidR="006E2C6D">
        <w:t xml:space="preserve">we are </w:t>
      </w:r>
      <w:r>
        <w:t xml:space="preserve">at </w:t>
      </w:r>
      <w:r w:rsidR="006E2C6D">
        <w:t>the conversation s</w:t>
      </w:r>
      <w:r>
        <w:t>tep- id</w:t>
      </w:r>
      <w:r w:rsidR="006E2C6D">
        <w:t>entify</w:t>
      </w:r>
      <w:r>
        <w:t xml:space="preserve"> supporters, build </w:t>
      </w:r>
      <w:r w:rsidR="006E2C6D">
        <w:t xml:space="preserve">a </w:t>
      </w:r>
      <w:r>
        <w:t>committee, id</w:t>
      </w:r>
      <w:r w:rsidR="006E2C6D">
        <w:t>entify</w:t>
      </w:r>
      <w:r>
        <w:t xml:space="preserve"> issues, </w:t>
      </w:r>
      <w:r w:rsidR="006E2C6D">
        <w:t xml:space="preserve">and </w:t>
      </w:r>
      <w:r>
        <w:t>develop conversation. Once we</w:t>
      </w:r>
      <w:r w:rsidR="006E2C6D">
        <w:t xml:space="preserve"> ha</w:t>
      </w:r>
      <w:r>
        <w:t>ve had enough conversations and see support</w:t>
      </w:r>
      <w:r w:rsidR="006E2C6D">
        <w:t>,</w:t>
      </w:r>
      <w:r>
        <w:t xml:space="preserve"> then second step is col</w:t>
      </w:r>
      <w:r w:rsidR="006E2C6D">
        <w:t xml:space="preserve">lect union authorization cards, this </w:t>
      </w:r>
      <w:r>
        <w:t xml:space="preserve">may also be </w:t>
      </w:r>
      <w:r w:rsidR="006E2C6D">
        <w:t xml:space="preserve">a </w:t>
      </w:r>
      <w:r>
        <w:t xml:space="preserve">petition. </w:t>
      </w:r>
      <w:r w:rsidR="00523E69">
        <w:t xml:space="preserve">Once a majority </w:t>
      </w:r>
      <w:r w:rsidR="006E2C6D">
        <w:t xml:space="preserve">of graduate students </w:t>
      </w:r>
      <w:r w:rsidR="00523E69">
        <w:t xml:space="preserve">sign </w:t>
      </w:r>
      <w:r w:rsidR="006E2C6D">
        <w:t xml:space="preserve">the </w:t>
      </w:r>
      <w:r w:rsidR="00523E69">
        <w:t xml:space="preserve">cards then </w:t>
      </w:r>
      <w:r w:rsidR="006E2C6D">
        <w:t xml:space="preserve">they </w:t>
      </w:r>
      <w:r w:rsidR="00523E69">
        <w:t>go to lab</w:t>
      </w:r>
      <w:r w:rsidR="006E2C6D">
        <w:t>or board. The board checks the cards</w:t>
      </w:r>
      <w:r w:rsidR="00523E69">
        <w:t xml:space="preserve"> with the grad student list at Univ</w:t>
      </w:r>
      <w:r w:rsidR="006E2C6D">
        <w:t>ersity</w:t>
      </w:r>
      <w:r w:rsidR="00523E69">
        <w:t xml:space="preserve"> and </w:t>
      </w:r>
      <w:r w:rsidR="006E2C6D">
        <w:t xml:space="preserve">if </w:t>
      </w:r>
      <w:r w:rsidR="00523E69">
        <w:t xml:space="preserve">the list is big enough then an election is held. </w:t>
      </w:r>
      <w:r w:rsidR="006E2C6D">
        <w:t>There are two</w:t>
      </w:r>
      <w:r w:rsidR="001A32BA">
        <w:t xml:space="preserve"> ways to hold </w:t>
      </w:r>
      <w:r w:rsidR="006E2C6D">
        <w:t xml:space="preserve">an </w:t>
      </w:r>
      <w:r w:rsidR="001A32BA">
        <w:t>election</w:t>
      </w:r>
      <w:r w:rsidR="006E2C6D">
        <w:t>, (1)</w:t>
      </w:r>
      <w:r w:rsidR="001A32BA">
        <w:t xml:space="preserve"> mail everyone a ballot, or</w:t>
      </w:r>
      <w:r w:rsidR="006E2C6D">
        <w:t xml:space="preserve"> (2)</w:t>
      </w:r>
      <w:r w:rsidR="001A32BA">
        <w:t xml:space="preserve"> set up a physical voting booth. If approved then </w:t>
      </w:r>
      <w:r w:rsidR="006E2C6D">
        <w:t xml:space="preserve">the </w:t>
      </w:r>
      <w:r w:rsidR="001A32BA">
        <w:t>boar</w:t>
      </w:r>
      <w:r w:rsidR="006E2C6D">
        <w:t>d</w:t>
      </w:r>
      <w:r w:rsidR="001A32BA">
        <w:t xml:space="preserve"> approves </w:t>
      </w:r>
      <w:r w:rsidR="006E2C6D">
        <w:t>and the University</w:t>
      </w:r>
      <w:r w:rsidR="001A32BA">
        <w:t xml:space="preserve"> is required to bargain with</w:t>
      </w:r>
      <w:r w:rsidR="006E2C6D">
        <w:t xml:space="preserve"> the graduate student</w:t>
      </w:r>
      <w:r w:rsidR="001A32BA">
        <w:t xml:space="preserve"> rep</w:t>
      </w:r>
      <w:r w:rsidR="006E2C6D">
        <w:t>resentative</w:t>
      </w:r>
      <w:r w:rsidR="001A32BA">
        <w:t>s</w:t>
      </w:r>
      <w:r w:rsidR="006E2C6D">
        <w:t xml:space="preserve"> on contract. You elect bargain</w:t>
      </w:r>
      <w:r w:rsidR="001A32BA">
        <w:t>in</w:t>
      </w:r>
      <w:r w:rsidR="006E2C6D">
        <w:t>g</w:t>
      </w:r>
      <w:r w:rsidR="001A32BA">
        <w:t xml:space="preserve"> rep</w:t>
      </w:r>
      <w:r w:rsidR="006E2C6D">
        <w:t>resentatives</w:t>
      </w:r>
      <w:r w:rsidR="001A32BA">
        <w:t xml:space="preserve"> from your peers. </w:t>
      </w:r>
      <w:r w:rsidR="00500C9D">
        <w:t>The important thing is about the conversation so</w:t>
      </w:r>
      <w:r w:rsidR="006E2C6D">
        <w:t xml:space="preserve"> we will</w:t>
      </w:r>
      <w:r w:rsidR="00500C9D">
        <w:t xml:space="preserve"> open </w:t>
      </w:r>
      <w:r w:rsidR="006E2C6D">
        <w:t xml:space="preserve">it </w:t>
      </w:r>
      <w:r w:rsidR="00500C9D">
        <w:t xml:space="preserve">up to questions now. </w:t>
      </w:r>
    </w:p>
    <w:p w:rsidR="00500C9D" w:rsidRDefault="00500C9D" w:rsidP="00F1261E">
      <w:pPr>
        <w:tabs>
          <w:tab w:val="left" w:pos="2970"/>
        </w:tabs>
      </w:pPr>
    </w:p>
    <w:p w:rsidR="002E4F1E" w:rsidRPr="002E4F1E" w:rsidRDefault="002E4F1E" w:rsidP="00F1261E">
      <w:pPr>
        <w:tabs>
          <w:tab w:val="left" w:pos="2970"/>
        </w:tabs>
        <w:rPr>
          <w:b/>
        </w:rPr>
      </w:pPr>
      <w:r w:rsidRPr="002E4F1E">
        <w:rPr>
          <w:b/>
        </w:rPr>
        <w:t>QUESTION AND ANSWER</w:t>
      </w:r>
    </w:p>
    <w:p w:rsidR="004F165E" w:rsidRDefault="00921ADF" w:rsidP="00F1261E">
      <w:pPr>
        <w:tabs>
          <w:tab w:val="left" w:pos="2970"/>
        </w:tabs>
      </w:pPr>
      <w:r w:rsidRPr="00921ADF">
        <w:rPr>
          <w:b/>
        </w:rPr>
        <w:t>Q</w:t>
      </w:r>
      <w:r>
        <w:t xml:space="preserve">: </w:t>
      </w:r>
      <w:r w:rsidR="004F165E">
        <w:t>Who does graduate student workers</w:t>
      </w:r>
      <w:r w:rsidR="000F6E4D">
        <w:t xml:space="preserve"> include? </w:t>
      </w:r>
    </w:p>
    <w:p w:rsidR="00500C9D" w:rsidRDefault="004F165E" w:rsidP="00F1261E">
      <w:pPr>
        <w:tabs>
          <w:tab w:val="left" w:pos="2970"/>
        </w:tabs>
      </w:pPr>
      <w:r w:rsidRPr="004F165E">
        <w:rPr>
          <w:b/>
        </w:rPr>
        <w:t>A</w:t>
      </w:r>
      <w:r>
        <w:t>: The PA l</w:t>
      </w:r>
      <w:r w:rsidR="000F6E4D">
        <w:t xml:space="preserve">abor board has policy against </w:t>
      </w:r>
      <w:proofErr w:type="spellStart"/>
      <w:r w:rsidR="000F6E4D">
        <w:t>overfracturing</w:t>
      </w:r>
      <w:proofErr w:type="spellEnd"/>
      <w:r w:rsidR="006D4668">
        <w:t xml:space="preserve">. Graduate student workers will include the </w:t>
      </w:r>
      <w:r w:rsidR="000F6E4D">
        <w:t>broadest group</w:t>
      </w:r>
      <w:r w:rsidR="006D4668">
        <w:t xml:space="preserve"> possible- any graduate student</w:t>
      </w:r>
      <w:r w:rsidR="000F6E4D">
        <w:t xml:space="preserve"> w</w:t>
      </w:r>
      <w:r w:rsidR="006D4668">
        <w:t>ho receives a paycheck from the University</w:t>
      </w:r>
      <w:r w:rsidR="000F6E4D">
        <w:t xml:space="preserve"> and their paycheck is tied to their schooling</w:t>
      </w:r>
      <w:r w:rsidR="006D4668">
        <w:t xml:space="preserve">. </w:t>
      </w:r>
    </w:p>
    <w:p w:rsidR="006D4668" w:rsidRDefault="006D4668" w:rsidP="00F1261E">
      <w:pPr>
        <w:tabs>
          <w:tab w:val="left" w:pos="2970"/>
        </w:tabs>
      </w:pPr>
      <w:r>
        <w:rPr>
          <w:b/>
        </w:rPr>
        <w:t xml:space="preserve">Q: </w:t>
      </w:r>
      <w:r>
        <w:t>How many graduate students are there?</w:t>
      </w:r>
    </w:p>
    <w:p w:rsidR="000F6E4D" w:rsidRDefault="006D4668" w:rsidP="00F1261E">
      <w:pPr>
        <w:tabs>
          <w:tab w:val="left" w:pos="2970"/>
        </w:tabs>
      </w:pPr>
      <w:r w:rsidRPr="006D4668">
        <w:rPr>
          <w:b/>
        </w:rPr>
        <w:lastRenderedPageBreak/>
        <w:t>A</w:t>
      </w:r>
      <w:r>
        <w:t xml:space="preserve">: </w:t>
      </w:r>
      <w:r w:rsidR="000F6E4D">
        <w:t xml:space="preserve">2500-3000. </w:t>
      </w:r>
      <w:r>
        <w:t>We d</w:t>
      </w:r>
      <w:r w:rsidR="000F6E4D">
        <w:t xml:space="preserve">on’t know if anyone actually has a list. </w:t>
      </w:r>
      <w:r>
        <w:t>We have ta</w:t>
      </w:r>
      <w:r w:rsidR="000F6E4D">
        <w:t xml:space="preserve">lked to </w:t>
      </w:r>
      <w:r>
        <w:t>the former TA</w:t>
      </w:r>
      <w:r w:rsidR="000F6E4D">
        <w:t xml:space="preserve"> services director</w:t>
      </w:r>
      <w:r>
        <w:t>, and she has</w:t>
      </w:r>
      <w:r w:rsidR="000F6E4D">
        <w:t xml:space="preserve"> tried to get </w:t>
      </w:r>
      <w:r>
        <w:t>a list a</w:t>
      </w:r>
      <w:r w:rsidR="000F6E4D">
        <w:t xml:space="preserve">nd has been refused. </w:t>
      </w:r>
      <w:r>
        <w:t>There is an issue of transparency—why?</w:t>
      </w:r>
      <w:r w:rsidR="0000060D">
        <w:t xml:space="preserve"> </w:t>
      </w:r>
      <w:r>
        <w:t>We b</w:t>
      </w:r>
      <w:r w:rsidR="0000060D">
        <w:t xml:space="preserve">ased </w:t>
      </w:r>
      <w:r>
        <w:t xml:space="preserve">our estimate </w:t>
      </w:r>
      <w:r w:rsidR="0000060D">
        <w:t xml:space="preserve">on </w:t>
      </w:r>
      <w:r>
        <w:t xml:space="preserve">the </w:t>
      </w:r>
      <w:r w:rsidR="0000060D">
        <w:t>Univ</w:t>
      </w:r>
      <w:r>
        <w:t>ersity</w:t>
      </w:r>
      <w:r w:rsidR="0000060D">
        <w:t xml:space="preserve"> education report for federal funding. It is important we are going out and </w:t>
      </w:r>
      <w:r>
        <w:t xml:space="preserve">physically </w:t>
      </w:r>
      <w:r w:rsidR="0000060D">
        <w:t xml:space="preserve">talking to </w:t>
      </w:r>
      <w:r>
        <w:t>each department</w:t>
      </w:r>
      <w:r w:rsidR="0000060D">
        <w:t xml:space="preserve"> </w:t>
      </w:r>
      <w:r>
        <w:t xml:space="preserve">because we do not have a </w:t>
      </w:r>
      <w:r w:rsidR="0000060D">
        <w:t>l</w:t>
      </w:r>
      <w:r>
        <w:t>i</w:t>
      </w:r>
      <w:r w:rsidR="0000060D">
        <w:t>st. With</w:t>
      </w:r>
      <w:r>
        <w:t xml:space="preserve"> a</w:t>
      </w:r>
      <w:r w:rsidR="0000060D">
        <w:t xml:space="preserve"> union </w:t>
      </w:r>
      <w:r>
        <w:t xml:space="preserve">the University will be </w:t>
      </w:r>
      <w:r w:rsidR="0000060D">
        <w:t xml:space="preserve">required to reveal everyone who is in the union. </w:t>
      </w:r>
    </w:p>
    <w:p w:rsidR="00327AFC" w:rsidRDefault="00535D39" w:rsidP="00F1261E">
      <w:pPr>
        <w:tabs>
          <w:tab w:val="left" w:pos="2970"/>
        </w:tabs>
      </w:pPr>
      <w:r w:rsidRPr="00535D39">
        <w:rPr>
          <w:b/>
        </w:rPr>
        <w:t>Q</w:t>
      </w:r>
      <w:r>
        <w:t xml:space="preserve">: </w:t>
      </w:r>
      <w:r w:rsidR="00393B56">
        <w:t xml:space="preserve">Explain </w:t>
      </w:r>
      <w:r w:rsidR="00327AFC">
        <w:t xml:space="preserve">the </w:t>
      </w:r>
      <w:r w:rsidR="00393B56">
        <w:t xml:space="preserve">steps of </w:t>
      </w:r>
      <w:r w:rsidR="00327AFC">
        <w:t xml:space="preserve">the </w:t>
      </w:r>
      <w:r w:rsidR="00393B56">
        <w:t>process</w:t>
      </w:r>
      <w:r w:rsidR="00327AFC">
        <w:t>.</w:t>
      </w:r>
    </w:p>
    <w:p w:rsidR="00327AFC" w:rsidRDefault="00327AFC" w:rsidP="00F1261E">
      <w:pPr>
        <w:tabs>
          <w:tab w:val="left" w:pos="2970"/>
        </w:tabs>
      </w:pPr>
      <w:r w:rsidRPr="00327AFC">
        <w:rPr>
          <w:b/>
        </w:rPr>
        <w:t>A</w:t>
      </w:r>
      <w:r>
        <w:t>:</w:t>
      </w:r>
      <w:r w:rsidR="00393B56">
        <w:t xml:space="preserve"> </w:t>
      </w:r>
      <w:r>
        <w:t>Conversation to</w:t>
      </w:r>
      <w:r w:rsidR="00393B56">
        <w:t xml:space="preserve"> determine </w:t>
      </w:r>
      <w:r>
        <w:t xml:space="preserve">if there is </w:t>
      </w:r>
      <w:r w:rsidR="00393B56">
        <w:t>enough support</w:t>
      </w:r>
      <w:r>
        <w:t>. We want to have as many one-on-one conversations as possible and aim for around 65% support. If there is then the card signing stage. This</w:t>
      </w:r>
      <w:r w:rsidR="00393B56">
        <w:t xml:space="preserve"> takes time because of </w:t>
      </w:r>
      <w:r>
        <w:t xml:space="preserve">the number of graduate student workers. </w:t>
      </w:r>
      <w:r w:rsidR="00393B56">
        <w:t xml:space="preserve"> </w:t>
      </w:r>
    </w:p>
    <w:p w:rsidR="00327AFC" w:rsidRDefault="00327AFC" w:rsidP="00F1261E">
      <w:pPr>
        <w:tabs>
          <w:tab w:val="left" w:pos="2970"/>
        </w:tabs>
      </w:pPr>
      <w:r w:rsidRPr="00327AFC">
        <w:rPr>
          <w:b/>
        </w:rPr>
        <w:t>Q</w:t>
      </w:r>
      <w:r>
        <w:t>:</w:t>
      </w:r>
      <w:r w:rsidR="00535D39">
        <w:t xml:space="preserve"> </w:t>
      </w:r>
      <w:r w:rsidR="00393B56">
        <w:t>In terms of eligibility for card signing- in</w:t>
      </w:r>
      <w:r>
        <w:t>-</w:t>
      </w:r>
      <w:r w:rsidR="00393B56">
        <w:t>sta</w:t>
      </w:r>
      <w:r>
        <w:t xml:space="preserve">te, </w:t>
      </w:r>
      <w:r w:rsidR="00393B56">
        <w:t>out</w:t>
      </w:r>
      <w:r>
        <w:t>-</w:t>
      </w:r>
      <w:r w:rsidR="00393B56">
        <w:t>of</w:t>
      </w:r>
      <w:r>
        <w:t>-</w:t>
      </w:r>
      <w:r w:rsidR="00393B56">
        <w:t>state</w:t>
      </w:r>
      <w:r>
        <w:t>,</w:t>
      </w:r>
      <w:r w:rsidR="00393B56">
        <w:t xml:space="preserve"> out</w:t>
      </w:r>
      <w:r>
        <w:t>-</w:t>
      </w:r>
      <w:r w:rsidR="00393B56">
        <w:t>of</w:t>
      </w:r>
      <w:r>
        <w:t>-</w:t>
      </w:r>
      <w:r w:rsidR="00393B56">
        <w:t xml:space="preserve">country- who can sign a card and whose voice is counted? </w:t>
      </w:r>
    </w:p>
    <w:p w:rsidR="00970C60" w:rsidRDefault="00327AFC" w:rsidP="00F1261E">
      <w:pPr>
        <w:tabs>
          <w:tab w:val="left" w:pos="2970"/>
        </w:tabs>
      </w:pPr>
      <w:r w:rsidRPr="00327AFC">
        <w:rPr>
          <w:b/>
        </w:rPr>
        <w:t>A</w:t>
      </w:r>
      <w:r>
        <w:t>: Every single graduate student worker</w:t>
      </w:r>
      <w:r w:rsidR="00393B56">
        <w:t xml:space="preserve"> has right regardless of immigration status or physical location. </w:t>
      </w:r>
    </w:p>
    <w:p w:rsidR="00A94B2B" w:rsidRDefault="00A94B2B" w:rsidP="00F1261E">
      <w:pPr>
        <w:tabs>
          <w:tab w:val="left" w:pos="2970"/>
        </w:tabs>
      </w:pPr>
      <w:r w:rsidRPr="00A94B2B">
        <w:rPr>
          <w:b/>
        </w:rPr>
        <w:t>Q</w:t>
      </w:r>
      <w:r>
        <w:t xml:space="preserve">: </w:t>
      </w:r>
      <w:r w:rsidR="00970C60">
        <w:t xml:space="preserve">Some students have VISAs that </w:t>
      </w:r>
      <w:r w:rsidR="00327AFC">
        <w:t>say they are not allowed to take</w:t>
      </w:r>
      <w:r w:rsidR="00970C60">
        <w:t xml:space="preserve"> any political action- does this place them at risk- if it goes through without their involvement are they at risk? </w:t>
      </w:r>
    </w:p>
    <w:p w:rsidR="00970C60" w:rsidRDefault="00A94B2B" w:rsidP="00F1261E">
      <w:pPr>
        <w:tabs>
          <w:tab w:val="left" w:pos="2970"/>
        </w:tabs>
      </w:pPr>
      <w:r w:rsidRPr="00A94B2B">
        <w:rPr>
          <w:b/>
        </w:rPr>
        <w:t>A</w:t>
      </w:r>
      <w:r>
        <w:t xml:space="preserve">: </w:t>
      </w:r>
      <w:r w:rsidR="00970C60">
        <w:t xml:space="preserve">I am not a lawyer so I cannot give </w:t>
      </w:r>
      <w:r w:rsidR="00327AFC">
        <w:t xml:space="preserve">a </w:t>
      </w:r>
      <w:r w:rsidR="00970C60">
        <w:t xml:space="preserve">definitive answer. </w:t>
      </w:r>
      <w:r w:rsidR="00327AFC">
        <w:t>We d</w:t>
      </w:r>
      <w:r w:rsidR="00970C60">
        <w:t xml:space="preserve">o have lawyers so we can get answer. Leaning toward not </w:t>
      </w:r>
      <w:r w:rsidR="00327AFC">
        <w:t xml:space="preserve">a </w:t>
      </w:r>
      <w:r w:rsidR="00970C60">
        <w:t>political action.</w:t>
      </w:r>
    </w:p>
    <w:p w:rsidR="00A94B2B" w:rsidRDefault="00A94B2B" w:rsidP="00F1261E">
      <w:pPr>
        <w:tabs>
          <w:tab w:val="left" w:pos="2970"/>
        </w:tabs>
      </w:pPr>
      <w:r w:rsidRPr="00A94B2B">
        <w:rPr>
          <w:b/>
        </w:rPr>
        <w:t>Q</w:t>
      </w:r>
      <w:r>
        <w:t xml:space="preserve">: </w:t>
      </w:r>
      <w:r w:rsidR="00970C60">
        <w:t xml:space="preserve">Do you have a website? </w:t>
      </w:r>
    </w:p>
    <w:p w:rsidR="00970C60" w:rsidRDefault="00A94B2B" w:rsidP="00F1261E">
      <w:pPr>
        <w:tabs>
          <w:tab w:val="left" w:pos="2970"/>
        </w:tabs>
      </w:pPr>
      <w:r w:rsidRPr="00A94B2B">
        <w:rPr>
          <w:b/>
        </w:rPr>
        <w:t>A</w:t>
      </w:r>
      <w:r>
        <w:t xml:space="preserve">: </w:t>
      </w:r>
      <w:r w:rsidR="00327AFC">
        <w:t>Pittgradunion.org. L</w:t>
      </w:r>
      <w:r w:rsidR="00970C60">
        <w:t xml:space="preserve">iterature on </w:t>
      </w:r>
      <w:r w:rsidR="00327AFC">
        <w:t xml:space="preserve">the </w:t>
      </w:r>
      <w:r w:rsidR="00970C60">
        <w:t>table</w:t>
      </w:r>
      <w:r w:rsidR="00327AFC">
        <w:t>.</w:t>
      </w:r>
    </w:p>
    <w:p w:rsidR="00A94B2B" w:rsidRDefault="00A94B2B" w:rsidP="00F1261E">
      <w:pPr>
        <w:tabs>
          <w:tab w:val="left" w:pos="2970"/>
        </w:tabs>
      </w:pPr>
      <w:r w:rsidRPr="00A94B2B">
        <w:rPr>
          <w:b/>
        </w:rPr>
        <w:t>Q</w:t>
      </w:r>
      <w:r>
        <w:t xml:space="preserve">: </w:t>
      </w:r>
      <w:r w:rsidR="00970C60">
        <w:t xml:space="preserve">For unions often </w:t>
      </w:r>
      <w:r w:rsidR="00321CBA">
        <w:t xml:space="preserve">you </w:t>
      </w:r>
      <w:r w:rsidR="00970C60">
        <w:t xml:space="preserve">hear union and nonunion workers? Are there opt-in opt-out opportunities? </w:t>
      </w:r>
    </w:p>
    <w:p w:rsidR="00970C60" w:rsidRDefault="00A94B2B" w:rsidP="00F1261E">
      <w:pPr>
        <w:tabs>
          <w:tab w:val="left" w:pos="2970"/>
        </w:tabs>
      </w:pPr>
      <w:r w:rsidRPr="00A94B2B">
        <w:rPr>
          <w:b/>
        </w:rPr>
        <w:t>A</w:t>
      </w:r>
      <w:r>
        <w:t xml:space="preserve">: </w:t>
      </w:r>
      <w:r w:rsidR="00970C60">
        <w:t xml:space="preserve">In </w:t>
      </w:r>
      <w:r w:rsidR="00321CBA">
        <w:t xml:space="preserve">the </w:t>
      </w:r>
      <w:r w:rsidR="00970C60">
        <w:t xml:space="preserve">US </w:t>
      </w:r>
      <w:r w:rsidR="00321CBA">
        <w:t xml:space="preserve">you </w:t>
      </w:r>
      <w:r w:rsidR="00970C60">
        <w:t xml:space="preserve">cannot be forced to join </w:t>
      </w:r>
      <w:r w:rsidR="00321CBA">
        <w:t xml:space="preserve">a </w:t>
      </w:r>
      <w:r w:rsidR="00970C60">
        <w:t xml:space="preserve">labor union. If there is a contract it will cover all employees. Regardless if you are a member you will still benefit from the bargained contract. There are ways to avoid membership. </w:t>
      </w:r>
    </w:p>
    <w:p w:rsidR="00A94B2B" w:rsidRDefault="00A94B2B" w:rsidP="00F1261E">
      <w:pPr>
        <w:tabs>
          <w:tab w:val="left" w:pos="2970"/>
        </w:tabs>
      </w:pPr>
      <w:r w:rsidRPr="00A94B2B">
        <w:rPr>
          <w:b/>
        </w:rPr>
        <w:t>Q</w:t>
      </w:r>
      <w:r>
        <w:t xml:space="preserve">: </w:t>
      </w:r>
      <w:r w:rsidR="00970C60">
        <w:t>From a student</w:t>
      </w:r>
      <w:r w:rsidR="00321CBA">
        <w:t>’</w:t>
      </w:r>
      <w:r w:rsidR="00970C60">
        <w:t xml:space="preserve">s perspective what are the potential pitfalls? </w:t>
      </w:r>
    </w:p>
    <w:p w:rsidR="00970C60" w:rsidRDefault="00A94B2B" w:rsidP="00F1261E">
      <w:pPr>
        <w:tabs>
          <w:tab w:val="left" w:pos="2970"/>
        </w:tabs>
      </w:pPr>
      <w:r w:rsidRPr="00A94B2B">
        <w:rPr>
          <w:b/>
        </w:rPr>
        <w:t>A</w:t>
      </w:r>
      <w:r>
        <w:t xml:space="preserve">: </w:t>
      </w:r>
      <w:r w:rsidR="00321CBA">
        <w:t xml:space="preserve">Talking to the other representatives, we have </w:t>
      </w:r>
      <w:r w:rsidR="00F6433A">
        <w:t>not encountered any. You are legally protected from any retaliation for attempting to form</w:t>
      </w:r>
      <w:r w:rsidR="00321CBA">
        <w:t xml:space="preserve"> or being </w:t>
      </w:r>
      <w:r w:rsidR="00F6433A">
        <w:t>p</w:t>
      </w:r>
      <w:r w:rsidR="00321CBA">
        <w:t>a</w:t>
      </w:r>
      <w:r w:rsidR="00F6433A">
        <w:t xml:space="preserve">rt of a union. There will be things that are entailed- for example union dues. </w:t>
      </w:r>
      <w:r w:rsidR="00321CBA">
        <w:t>These are a</w:t>
      </w:r>
      <w:r w:rsidR="0065365E">
        <w:t xml:space="preserve">fter </w:t>
      </w:r>
      <w:r w:rsidR="00321CBA">
        <w:t xml:space="preserve">the contract is </w:t>
      </w:r>
      <w:r w:rsidR="0065365E">
        <w:t>ratif</w:t>
      </w:r>
      <w:r w:rsidR="00321CBA">
        <w:t>ied and voted. I</w:t>
      </w:r>
      <w:r w:rsidR="0065365E">
        <w:t xml:space="preserve">f </w:t>
      </w:r>
      <w:r w:rsidR="00321CBA">
        <w:t xml:space="preserve">the contract is </w:t>
      </w:r>
      <w:r w:rsidR="0065365E">
        <w:t xml:space="preserve">voted up </w:t>
      </w:r>
      <w:r w:rsidR="00321CBA">
        <w:t xml:space="preserve">(all graduate student workers vote) then it </w:t>
      </w:r>
      <w:r w:rsidR="0065365E">
        <w:t>goes into effect</w:t>
      </w:r>
      <w:r w:rsidR="00321CBA">
        <w:t xml:space="preserve">. The union dues will be </w:t>
      </w:r>
      <w:r w:rsidR="0065365E">
        <w:t xml:space="preserve">1.45% of </w:t>
      </w:r>
      <w:r w:rsidR="00321CBA">
        <w:t xml:space="preserve">your </w:t>
      </w:r>
      <w:r w:rsidR="0065365E">
        <w:t>gross</w:t>
      </w:r>
      <w:r w:rsidR="00321CBA">
        <w:t xml:space="preserve"> income</w:t>
      </w:r>
      <w:r w:rsidR="0065365E">
        <w:t xml:space="preserve">. </w:t>
      </w:r>
      <w:r w:rsidR="003E638A">
        <w:t>You can e</w:t>
      </w:r>
      <w:r w:rsidR="0065365E">
        <w:t xml:space="preserve">xpect to get that as a raise at least! </w:t>
      </w:r>
      <w:r w:rsidR="003E638A">
        <w:t>The union might mean more work for department</w:t>
      </w:r>
      <w:r w:rsidR="00BE7E1F">
        <w:t xml:space="preserve"> heads. </w:t>
      </w:r>
      <w:r w:rsidR="003E638A">
        <w:t>A study from Rutgers showed that</w:t>
      </w:r>
      <w:r w:rsidR="00BE7E1F">
        <w:t xml:space="preserve"> unionizing improve</w:t>
      </w:r>
      <w:r w:rsidR="003E638A">
        <w:t>d</w:t>
      </w:r>
      <w:r w:rsidR="00BE7E1F">
        <w:t xml:space="preserve"> </w:t>
      </w:r>
      <w:r w:rsidR="003E638A">
        <w:t xml:space="preserve">the </w:t>
      </w:r>
      <w:r w:rsidR="00BE7E1F">
        <w:t>relationship</w:t>
      </w:r>
      <w:r w:rsidR="003E638A">
        <w:t xml:space="preserve"> between graduate student workers a</w:t>
      </w:r>
      <w:r w:rsidR="00BE7E1F">
        <w:t>nd advisors. Union</w:t>
      </w:r>
      <w:r w:rsidR="003E638A">
        <w:t>s</w:t>
      </w:r>
      <w:r w:rsidR="00BE7E1F">
        <w:t xml:space="preserve"> will not put</w:t>
      </w:r>
      <w:r w:rsidR="003E638A">
        <w:t xml:space="preserve"> you</w:t>
      </w:r>
      <w:r w:rsidR="00BE7E1F">
        <w:t xml:space="preserve"> in situation where you are worse off than before and you each have a voice. </w:t>
      </w:r>
    </w:p>
    <w:p w:rsidR="00A94B2B" w:rsidRDefault="00A94B2B" w:rsidP="00F1261E">
      <w:pPr>
        <w:tabs>
          <w:tab w:val="left" w:pos="2970"/>
        </w:tabs>
      </w:pPr>
      <w:r w:rsidRPr="00A94B2B">
        <w:rPr>
          <w:b/>
        </w:rPr>
        <w:t>Q</w:t>
      </w:r>
      <w:r>
        <w:t xml:space="preserve">: </w:t>
      </w:r>
      <w:r w:rsidR="00A420D4">
        <w:t>Is a</w:t>
      </w:r>
      <w:r w:rsidR="00BE7E1F">
        <w:t xml:space="preserve">nyone on payroll considered- would undergraduates be included? </w:t>
      </w:r>
    </w:p>
    <w:p w:rsidR="00BE7E1F" w:rsidRDefault="00A94B2B" w:rsidP="00F1261E">
      <w:pPr>
        <w:tabs>
          <w:tab w:val="left" w:pos="2970"/>
        </w:tabs>
      </w:pPr>
      <w:r w:rsidRPr="00A94B2B">
        <w:rPr>
          <w:b/>
        </w:rPr>
        <w:t>A</w:t>
      </w:r>
      <w:r>
        <w:t xml:space="preserve">: </w:t>
      </w:r>
      <w:r w:rsidR="00BE7E1F">
        <w:t xml:space="preserve">In PA </w:t>
      </w:r>
      <w:r w:rsidR="00A420D4">
        <w:t xml:space="preserve">the </w:t>
      </w:r>
      <w:r w:rsidR="00BE7E1F">
        <w:t xml:space="preserve">definition of </w:t>
      </w:r>
      <w:r w:rsidR="00A420D4">
        <w:t xml:space="preserve">the </w:t>
      </w:r>
      <w:r w:rsidR="00BE7E1F">
        <w:t xml:space="preserve">group decided by labor board- so unsure. I think administrative classification would separate them out. </w:t>
      </w:r>
    </w:p>
    <w:p w:rsidR="00A420D4" w:rsidRDefault="00A420D4" w:rsidP="00F1261E">
      <w:pPr>
        <w:tabs>
          <w:tab w:val="left" w:pos="2970"/>
        </w:tabs>
      </w:pPr>
      <w:r w:rsidRPr="00A420D4">
        <w:rPr>
          <w:b/>
        </w:rPr>
        <w:t>Q</w:t>
      </w:r>
      <w:r>
        <w:t xml:space="preserve">: </w:t>
      </w:r>
      <w:r w:rsidR="0034103C">
        <w:t xml:space="preserve">Is everyone covered whether you pay or not? Yes. </w:t>
      </w:r>
      <w:r>
        <w:t>Doesn’t this lead to a s</w:t>
      </w:r>
      <w:r w:rsidR="0034103C">
        <w:t>erious freeriding</w:t>
      </w:r>
      <w:r w:rsidR="00E056A4">
        <w:t xml:space="preserve"> </w:t>
      </w:r>
      <w:r w:rsidR="0034103C">
        <w:t>proble</w:t>
      </w:r>
      <w:r w:rsidR="00E056A4">
        <w:t>m</w:t>
      </w:r>
      <w:r w:rsidR="0034103C">
        <w:t xml:space="preserve">? </w:t>
      </w:r>
    </w:p>
    <w:p w:rsidR="0034103C" w:rsidRDefault="00A420D4" w:rsidP="00F1261E">
      <w:pPr>
        <w:tabs>
          <w:tab w:val="left" w:pos="2970"/>
        </w:tabs>
      </w:pPr>
      <w:r w:rsidRPr="00A420D4">
        <w:rPr>
          <w:b/>
        </w:rPr>
        <w:lastRenderedPageBreak/>
        <w:t>A</w:t>
      </w:r>
      <w:r>
        <w:t xml:space="preserve">: </w:t>
      </w:r>
      <w:r w:rsidR="0034103C">
        <w:t xml:space="preserve">For most part people still join- moral mutual aid. If you are not a member you do not get a vote- for officer, for contract. </w:t>
      </w:r>
      <w:r>
        <w:t>There is a s</w:t>
      </w:r>
      <w:r w:rsidR="00E056A4">
        <w:t xml:space="preserve">hared sense of responsibility to leave things better. </w:t>
      </w:r>
      <w:r>
        <w:t>This is also a s</w:t>
      </w:r>
      <w:r w:rsidR="008A3DEE">
        <w:t xml:space="preserve">mall percentage to have access to legal lawyers. </w:t>
      </w:r>
      <w:r>
        <w:t>It is also important to j</w:t>
      </w:r>
      <w:r w:rsidR="00D42895">
        <w:t xml:space="preserve">oin because </w:t>
      </w:r>
      <w:r>
        <w:t>the University</w:t>
      </w:r>
      <w:r w:rsidR="00D42895">
        <w:t xml:space="preserve"> knows how many people are members- so if </w:t>
      </w:r>
      <w:r>
        <w:t xml:space="preserve">the union has </w:t>
      </w:r>
      <w:r w:rsidR="00D42895">
        <w:t xml:space="preserve">few members </w:t>
      </w:r>
      <w:r>
        <w:t>they</w:t>
      </w:r>
      <w:r w:rsidR="00D42895">
        <w:t xml:space="preserve"> do not have</w:t>
      </w:r>
      <w:r>
        <w:t xml:space="preserve"> the </w:t>
      </w:r>
      <w:r w:rsidR="00D42895">
        <w:t xml:space="preserve">power at </w:t>
      </w:r>
      <w:r>
        <w:t>the b</w:t>
      </w:r>
      <w:r w:rsidR="00D42895">
        <w:t xml:space="preserve">argaining table. </w:t>
      </w:r>
    </w:p>
    <w:p w:rsidR="00BB41C9" w:rsidRDefault="00BB41C9" w:rsidP="00F1261E">
      <w:pPr>
        <w:tabs>
          <w:tab w:val="left" w:pos="2970"/>
        </w:tabs>
      </w:pPr>
      <w:r w:rsidRPr="00BB41C9">
        <w:rPr>
          <w:b/>
        </w:rPr>
        <w:t>Q</w:t>
      </w:r>
      <w:r>
        <w:t xml:space="preserve">: </w:t>
      </w:r>
      <w:r w:rsidR="000B6A68">
        <w:t>Based on experiences at</w:t>
      </w:r>
      <w:r w:rsidR="00D42895">
        <w:t xml:space="preserve"> other Universities can you </w:t>
      </w:r>
      <w:r w:rsidR="000B6A68">
        <w:t>give</w:t>
      </w:r>
      <w:r w:rsidR="00D42895">
        <w:t xml:space="preserve"> examples </w:t>
      </w:r>
      <w:r w:rsidR="000B6A68">
        <w:t>of what</w:t>
      </w:r>
      <w:r w:rsidR="00D42895">
        <w:t xml:space="preserve"> they g</w:t>
      </w:r>
      <w:r w:rsidR="000B6A68">
        <w:t>ained</w:t>
      </w:r>
      <w:r w:rsidR="00D42895">
        <w:t xml:space="preserve"> from bargaining? Mental health, illness, maternity/paternity? </w:t>
      </w:r>
    </w:p>
    <w:p w:rsidR="008A3DEE" w:rsidRDefault="00BB41C9" w:rsidP="00F1261E">
      <w:pPr>
        <w:tabs>
          <w:tab w:val="left" w:pos="2970"/>
        </w:tabs>
      </w:pPr>
      <w:r w:rsidRPr="00BB41C9">
        <w:rPr>
          <w:b/>
        </w:rPr>
        <w:t>A</w:t>
      </w:r>
      <w:r>
        <w:t xml:space="preserve">: </w:t>
      </w:r>
      <w:r w:rsidR="00D42895">
        <w:t xml:space="preserve">At </w:t>
      </w:r>
      <w:r w:rsidR="000B6A68">
        <w:t xml:space="preserve">the </w:t>
      </w:r>
      <w:r w:rsidR="00D42895">
        <w:t>Univ</w:t>
      </w:r>
      <w:r w:rsidR="000B6A68">
        <w:t>ersity of Connecticut the graduate students</w:t>
      </w:r>
      <w:r w:rsidR="00D42895">
        <w:t xml:space="preserve"> unionized </w:t>
      </w:r>
      <w:r w:rsidR="000B6A68">
        <w:t>due to</w:t>
      </w:r>
      <w:r w:rsidR="00D42895">
        <w:t xml:space="preserve"> exorbitant st</w:t>
      </w:r>
      <w:r w:rsidR="000B6A68">
        <w:t>udent fees, and taxable health insurance. T</w:t>
      </w:r>
      <w:r w:rsidR="00D42895">
        <w:t>hrough union</w:t>
      </w:r>
      <w:r w:rsidR="000B6A68">
        <w:t>izing they bargained for</w:t>
      </w:r>
      <w:r w:rsidR="00D42895">
        <w:t xml:space="preserve"> actual health insurance, paid maternity leave, </w:t>
      </w:r>
      <w:r w:rsidR="000B6A68">
        <w:t xml:space="preserve">lower </w:t>
      </w:r>
      <w:r w:rsidR="00D42895">
        <w:t>student fees</w:t>
      </w:r>
      <w:r w:rsidR="000B6A68">
        <w:t>, and t</w:t>
      </w:r>
      <w:r w:rsidR="00D42895">
        <w:t xml:space="preserve">ransgender bathrooms. </w:t>
      </w:r>
      <w:r w:rsidR="000B6A68">
        <w:t xml:space="preserve">Another example is a University had a casket tax which was charged to all international students and paid for a student to be returned to their country </w:t>
      </w:r>
      <w:r w:rsidR="00D42895">
        <w:t xml:space="preserve">if </w:t>
      </w:r>
      <w:r w:rsidR="000B6A68">
        <w:t xml:space="preserve">the </w:t>
      </w:r>
      <w:r w:rsidR="00D42895">
        <w:t>student passes away—</w:t>
      </w:r>
      <w:r w:rsidR="000B6A68">
        <w:t xml:space="preserve"> the casket tax was </w:t>
      </w:r>
      <w:r w:rsidR="00D42895">
        <w:t xml:space="preserve">bargained out. </w:t>
      </w:r>
      <w:r w:rsidR="000B6A68">
        <w:t>Other things you can bargain for a non-family b</w:t>
      </w:r>
      <w:r w:rsidR="00D42895">
        <w:t>ereavement</w:t>
      </w:r>
      <w:r w:rsidR="000B6A68">
        <w:t>, publishing rights- t</w:t>
      </w:r>
      <w:r w:rsidR="008607EC">
        <w:t xml:space="preserve">hink internally about the things you would like to change. </w:t>
      </w:r>
    </w:p>
    <w:p w:rsidR="000B6A68" w:rsidRDefault="000B6A68" w:rsidP="00F1261E">
      <w:pPr>
        <w:tabs>
          <w:tab w:val="left" w:pos="2970"/>
        </w:tabs>
      </w:pPr>
      <w:r w:rsidRPr="000B6A68">
        <w:rPr>
          <w:b/>
        </w:rPr>
        <w:t>Q</w:t>
      </w:r>
      <w:r>
        <w:t>: I</w:t>
      </w:r>
      <w:r w:rsidR="008607EC">
        <w:t xml:space="preserve">f you are a member you pay the percentage, but </w:t>
      </w:r>
      <w:r>
        <w:t xml:space="preserve">does a </w:t>
      </w:r>
      <w:r w:rsidR="008607EC">
        <w:t xml:space="preserve">non-member pay a smaller percentage? </w:t>
      </w:r>
    </w:p>
    <w:p w:rsidR="008607EC" w:rsidRDefault="000B6A68" w:rsidP="00F1261E">
      <w:pPr>
        <w:tabs>
          <w:tab w:val="left" w:pos="2970"/>
        </w:tabs>
      </w:pPr>
      <w:r w:rsidRPr="000B6A68">
        <w:rPr>
          <w:b/>
        </w:rPr>
        <w:t>A</w:t>
      </w:r>
      <w:r>
        <w:t xml:space="preserve">: </w:t>
      </w:r>
      <w:r w:rsidR="008607EC">
        <w:t xml:space="preserve">There are several types of contracts. Unions bargain usually a closed shop- if you </w:t>
      </w:r>
      <w:r w:rsidR="002E5735">
        <w:t xml:space="preserve">opt-out you still </w:t>
      </w:r>
      <w:r w:rsidR="008607EC">
        <w:t xml:space="preserve">benefit </w:t>
      </w:r>
      <w:r w:rsidR="002E5735">
        <w:t xml:space="preserve">from the union and you </w:t>
      </w:r>
      <w:r w:rsidR="008607EC">
        <w:t>have to pay an a</w:t>
      </w:r>
      <w:r w:rsidR="002E5735">
        <w:t>gency fee, which is less than membership dues</w:t>
      </w:r>
      <w:r w:rsidR="008607EC">
        <w:t xml:space="preserve">. </w:t>
      </w:r>
      <w:r w:rsidR="002E5735">
        <w:t>Typically a</w:t>
      </w:r>
      <w:r w:rsidR="008607EC">
        <w:t xml:space="preserve">round 80% </w:t>
      </w:r>
      <w:r w:rsidR="002E5735">
        <w:t xml:space="preserve">(1.16%) </w:t>
      </w:r>
      <w:r w:rsidR="008607EC">
        <w:t xml:space="preserve">of dues- depends on </w:t>
      </w:r>
      <w:r w:rsidR="002E5735">
        <w:t xml:space="preserve">the </w:t>
      </w:r>
      <w:r w:rsidR="008607EC">
        <w:t xml:space="preserve">University. </w:t>
      </w:r>
      <w:r w:rsidR="002E5735">
        <w:t>There is n</w:t>
      </w:r>
      <w:r w:rsidR="008607EC">
        <w:t xml:space="preserve">o way to pay 0%. </w:t>
      </w:r>
      <w:r w:rsidR="00CC0146">
        <w:t xml:space="preserve">We already pay fees for services we do not benefit from that are geared toward undergraduates. Campaign has made it easier to communicate across departments- already seen this is a cultural shift.  </w:t>
      </w:r>
    </w:p>
    <w:p w:rsidR="002E5735" w:rsidRDefault="002E5735" w:rsidP="00F1261E">
      <w:pPr>
        <w:tabs>
          <w:tab w:val="left" w:pos="2970"/>
        </w:tabs>
      </w:pPr>
      <w:r w:rsidRPr="002E5735">
        <w:rPr>
          <w:b/>
        </w:rPr>
        <w:t>Q</w:t>
      </w:r>
      <w:r>
        <w:t>: Principal investigators</w:t>
      </w:r>
      <w:r w:rsidR="001D67EF">
        <w:t xml:space="preserve"> may say </w:t>
      </w:r>
      <w:r>
        <w:t xml:space="preserve">they </w:t>
      </w:r>
      <w:r w:rsidR="001D67EF">
        <w:t xml:space="preserve">will not fund students in </w:t>
      </w:r>
      <w:r>
        <w:t xml:space="preserve">a </w:t>
      </w:r>
      <w:r w:rsidR="001D67EF">
        <w:t>union? I</w:t>
      </w:r>
      <w:r>
        <w:t>t was i</w:t>
      </w:r>
      <w:r w:rsidR="001D67EF">
        <w:t xml:space="preserve">mplied </w:t>
      </w:r>
      <w:r>
        <w:t xml:space="preserve">that we </w:t>
      </w:r>
      <w:r w:rsidR="001D67EF">
        <w:t xml:space="preserve">already get a lot of benefits and </w:t>
      </w:r>
      <w:r>
        <w:t>they would not be happy about it.</w:t>
      </w:r>
      <w:r w:rsidR="001D67EF">
        <w:t xml:space="preserve"> </w:t>
      </w:r>
    </w:p>
    <w:p w:rsidR="001D67EF" w:rsidRDefault="002E5735" w:rsidP="00F1261E">
      <w:pPr>
        <w:tabs>
          <w:tab w:val="left" w:pos="2970"/>
        </w:tabs>
      </w:pPr>
      <w:r w:rsidRPr="002E5735">
        <w:rPr>
          <w:b/>
        </w:rPr>
        <w:t>A</w:t>
      </w:r>
      <w:r>
        <w:t xml:space="preserve">: </w:t>
      </w:r>
      <w:r w:rsidR="00F866BA">
        <w:t xml:space="preserve">If there is any backlash from PIs or faculty the </w:t>
      </w:r>
      <w:r w:rsidR="001D67EF">
        <w:t>University policy on institutional violence</w:t>
      </w:r>
      <w:r w:rsidR="00F866BA">
        <w:t xml:space="preserve"> requires the department to take this issue to the T</w:t>
      </w:r>
      <w:r w:rsidR="001D67EF">
        <w:t xml:space="preserve">itle IX </w:t>
      </w:r>
      <w:r w:rsidR="00F866BA">
        <w:t>office. There is no</w:t>
      </w:r>
      <w:r w:rsidR="001D67EF">
        <w:t xml:space="preserve"> third party- </w:t>
      </w:r>
      <w:r w:rsidR="00F866BA">
        <w:t>the T</w:t>
      </w:r>
      <w:r w:rsidR="001D67EF">
        <w:t xml:space="preserve">itle IX </w:t>
      </w:r>
      <w:r w:rsidR="00F866BA">
        <w:t xml:space="preserve">office </w:t>
      </w:r>
      <w:r w:rsidR="001D67EF">
        <w:t xml:space="preserve">is part of the University. </w:t>
      </w:r>
      <w:r w:rsidR="00F866BA">
        <w:t xml:space="preserve">Currently graduate students </w:t>
      </w:r>
      <w:r w:rsidR="001D67EF">
        <w:t xml:space="preserve">have no third party. Departments now HAVE </w:t>
      </w:r>
      <w:r w:rsidR="00F866BA">
        <w:t>to submit ALL grieva</w:t>
      </w:r>
      <w:r w:rsidR="001D67EF">
        <w:t>nces to Title IX</w:t>
      </w:r>
      <w:r w:rsidR="00F866BA">
        <w:t xml:space="preserve"> office</w:t>
      </w:r>
      <w:r w:rsidR="001D67EF">
        <w:t>.</w:t>
      </w:r>
      <w:r w:rsidR="00787338">
        <w:t xml:space="preserve"> </w:t>
      </w:r>
      <w:r w:rsidR="00F866BA">
        <w:t>Following unionization PIs will pay</w:t>
      </w:r>
      <w:r w:rsidR="00787338">
        <w:t xml:space="preserve"> you the exact same amo</w:t>
      </w:r>
      <w:r w:rsidR="00F866BA">
        <w:t>unt and the dues are</w:t>
      </w:r>
      <w:r w:rsidR="00787338">
        <w:t xml:space="preserve"> take</w:t>
      </w:r>
      <w:r w:rsidR="00F866BA">
        <w:t xml:space="preserve">n </w:t>
      </w:r>
      <w:r w:rsidR="00787338">
        <w:t>from your paychec</w:t>
      </w:r>
      <w:r w:rsidR="00F866BA">
        <w:t>k. There are state and federal labor laws and if issues arise you can file charges and the United Steelworkers</w:t>
      </w:r>
      <w:r w:rsidR="00787338">
        <w:t xml:space="preserve"> will provide free legal rep</w:t>
      </w:r>
      <w:r w:rsidR="00F866BA">
        <w:t>resentation</w:t>
      </w:r>
      <w:r w:rsidR="00787338">
        <w:t xml:space="preserve">. </w:t>
      </w:r>
    </w:p>
    <w:p w:rsidR="00F866BA" w:rsidRDefault="00F866BA" w:rsidP="00F1261E">
      <w:pPr>
        <w:tabs>
          <w:tab w:val="left" w:pos="2970"/>
        </w:tabs>
      </w:pPr>
      <w:r w:rsidRPr="00F866BA">
        <w:rPr>
          <w:b/>
        </w:rPr>
        <w:t>Q</w:t>
      </w:r>
      <w:r>
        <w:t xml:space="preserve">: </w:t>
      </w:r>
      <w:r w:rsidR="001D67EF">
        <w:t>How are you going to set the # of hours to work per week, which varies between departments?</w:t>
      </w:r>
    </w:p>
    <w:p w:rsidR="008607EC" w:rsidRDefault="00F866BA" w:rsidP="00F1261E">
      <w:pPr>
        <w:tabs>
          <w:tab w:val="left" w:pos="2970"/>
        </w:tabs>
      </w:pPr>
      <w:r w:rsidRPr="00F866BA">
        <w:rPr>
          <w:b/>
        </w:rPr>
        <w:t>A</w:t>
      </w:r>
      <w:r>
        <w:t>:</w:t>
      </w:r>
      <w:r w:rsidR="001D67EF">
        <w:t xml:space="preserve"> </w:t>
      </w:r>
      <w:r>
        <w:t>The u</w:t>
      </w:r>
      <w:r w:rsidR="00E05325">
        <w:t>nion is more for placing a floor, not a ceiling- can only go up depending on bargaining, dep</w:t>
      </w:r>
      <w:r>
        <w:t>artmen</w:t>
      </w:r>
      <w:r w:rsidR="00E05325">
        <w:t>t funds, grants, etc.</w:t>
      </w:r>
      <w:r w:rsidR="00F506C9">
        <w:t xml:space="preserve"> Will be a hard contract to bargain because of all of the departments. </w:t>
      </w:r>
    </w:p>
    <w:p w:rsidR="00F866BA" w:rsidRDefault="00F866BA" w:rsidP="00F1261E">
      <w:pPr>
        <w:tabs>
          <w:tab w:val="left" w:pos="2970"/>
        </w:tabs>
      </w:pPr>
      <w:r w:rsidRPr="00F866BA">
        <w:rPr>
          <w:b/>
        </w:rPr>
        <w:t>Q</w:t>
      </w:r>
      <w:r>
        <w:t>: H</w:t>
      </w:r>
      <w:r w:rsidR="00F506C9">
        <w:t>ow often do we negotiate</w:t>
      </w:r>
      <w:r>
        <w:t xml:space="preserve"> a new contract</w:t>
      </w:r>
      <w:r w:rsidR="00F506C9">
        <w:t xml:space="preserve">? </w:t>
      </w:r>
    </w:p>
    <w:p w:rsidR="00F506C9" w:rsidRDefault="00F866BA" w:rsidP="00F1261E">
      <w:pPr>
        <w:tabs>
          <w:tab w:val="left" w:pos="2970"/>
        </w:tabs>
      </w:pPr>
      <w:r w:rsidRPr="00F866BA">
        <w:rPr>
          <w:b/>
        </w:rPr>
        <w:t>A</w:t>
      </w:r>
      <w:r>
        <w:t>: That is p</w:t>
      </w:r>
      <w:r w:rsidR="00F506C9">
        <w:t xml:space="preserve">art of what you </w:t>
      </w:r>
      <w:r>
        <w:t xml:space="preserve">negotiate. New contracts are typically 3 years to start, and </w:t>
      </w:r>
      <w:r w:rsidR="00F506C9">
        <w:t xml:space="preserve">once </w:t>
      </w:r>
      <w:r>
        <w:t xml:space="preserve">it </w:t>
      </w:r>
      <w:r w:rsidR="00F506C9">
        <w:t xml:space="preserve">matures and </w:t>
      </w:r>
      <w:r>
        <w:t xml:space="preserve">you </w:t>
      </w:r>
      <w:r w:rsidR="00F506C9">
        <w:t xml:space="preserve">have </w:t>
      </w:r>
      <w:r>
        <w:t xml:space="preserve">a </w:t>
      </w:r>
      <w:r w:rsidR="00F506C9">
        <w:t xml:space="preserve">really good contracts then 5 years. </w:t>
      </w:r>
    </w:p>
    <w:p w:rsidR="00F866BA" w:rsidRDefault="00F866BA" w:rsidP="00F1261E">
      <w:pPr>
        <w:tabs>
          <w:tab w:val="left" w:pos="2970"/>
        </w:tabs>
      </w:pPr>
      <w:r w:rsidRPr="00F866BA">
        <w:rPr>
          <w:b/>
        </w:rPr>
        <w:t>Q</w:t>
      </w:r>
      <w:r>
        <w:t xml:space="preserve">: </w:t>
      </w:r>
      <w:r w:rsidR="00F506C9">
        <w:t xml:space="preserve">How are fellowships handled? </w:t>
      </w:r>
    </w:p>
    <w:p w:rsidR="00F506C9" w:rsidRDefault="00F866BA" w:rsidP="00F1261E">
      <w:pPr>
        <w:tabs>
          <w:tab w:val="left" w:pos="2970"/>
        </w:tabs>
      </w:pPr>
      <w:r w:rsidRPr="00F866BA">
        <w:rPr>
          <w:b/>
        </w:rPr>
        <w:t>A</w:t>
      </w:r>
      <w:r>
        <w:t>: Will be negotiated, but possibly, m</w:t>
      </w:r>
      <w:r w:rsidR="00F506C9">
        <w:t>ust be nonemployee for</w:t>
      </w:r>
      <w:r w:rsidR="00803DF0">
        <w:t xml:space="preserve"> greater than one</w:t>
      </w:r>
      <w:r w:rsidR="00F506C9">
        <w:t xml:space="preserve"> year to be considered out of contract. </w:t>
      </w:r>
    </w:p>
    <w:p w:rsidR="00F866BA" w:rsidRDefault="00F866BA" w:rsidP="00F1261E">
      <w:pPr>
        <w:tabs>
          <w:tab w:val="left" w:pos="2970"/>
        </w:tabs>
      </w:pPr>
      <w:r w:rsidRPr="00F866BA">
        <w:rPr>
          <w:b/>
        </w:rPr>
        <w:lastRenderedPageBreak/>
        <w:t>Q</w:t>
      </w:r>
      <w:r>
        <w:t xml:space="preserve">: </w:t>
      </w:r>
      <w:r w:rsidR="009B0A70">
        <w:t>If the Union establishes a University wide base pay,</w:t>
      </w:r>
      <w:r w:rsidR="00F506C9">
        <w:t xml:space="preserve"> then </w:t>
      </w:r>
      <w:r w:rsidR="009B0A70">
        <w:t>each department</w:t>
      </w:r>
      <w:r w:rsidR="00F506C9">
        <w:t xml:space="preserve"> get</w:t>
      </w:r>
      <w:r w:rsidR="009B0A70">
        <w:t>s</w:t>
      </w:r>
      <w:r w:rsidR="00F506C9">
        <w:t xml:space="preserve"> t</w:t>
      </w:r>
      <w:r w:rsidR="009B0A70">
        <w:t>o determine how much work that money is worth, some graduate student workers may</w:t>
      </w:r>
      <w:r w:rsidR="00F506C9">
        <w:t xml:space="preserve"> teach 2x for same amount of work- adj</w:t>
      </w:r>
      <w:r w:rsidR="009B0A70">
        <w:t>usted base pay does not necessarily help us.</w:t>
      </w:r>
      <w:r w:rsidR="00F506C9">
        <w:t xml:space="preserve"> </w:t>
      </w:r>
    </w:p>
    <w:p w:rsidR="00C95732" w:rsidRDefault="009B0A70" w:rsidP="00F1261E">
      <w:pPr>
        <w:tabs>
          <w:tab w:val="left" w:pos="2970"/>
        </w:tabs>
      </w:pPr>
      <w:r w:rsidRPr="009B0A70">
        <w:rPr>
          <w:b/>
        </w:rPr>
        <w:t>A</w:t>
      </w:r>
      <w:r>
        <w:t xml:space="preserve">: </w:t>
      </w:r>
      <w:r w:rsidR="00C95732">
        <w:t>It is up to the</w:t>
      </w:r>
      <w:r w:rsidR="00F506C9">
        <w:t xml:space="preserve"> committee to decide what is important and bargain those conditions. Everything is addressable. Not only department who has this issue. </w:t>
      </w:r>
      <w:r w:rsidR="00C95732">
        <w:t>Options include bargaining f</w:t>
      </w:r>
      <w:r w:rsidR="00F506C9">
        <w:t>unding for</w:t>
      </w:r>
      <w:r w:rsidR="00C95732">
        <w:t xml:space="preserve"> a</w:t>
      </w:r>
      <w:r w:rsidR="00F506C9">
        <w:t xml:space="preserve"> one-to-one job assignment, or increased pay for additional work. </w:t>
      </w:r>
    </w:p>
    <w:p w:rsidR="00C95732" w:rsidRDefault="00C95732" w:rsidP="00F1261E">
      <w:pPr>
        <w:tabs>
          <w:tab w:val="left" w:pos="2970"/>
        </w:tabs>
      </w:pPr>
      <w:r w:rsidRPr="00C95732">
        <w:rPr>
          <w:b/>
        </w:rPr>
        <w:t>Q</w:t>
      </w:r>
      <w:r>
        <w:t xml:space="preserve">: </w:t>
      </w:r>
      <w:r w:rsidR="00F506C9">
        <w:t xml:space="preserve">Is this reasonable because it sounds </w:t>
      </w:r>
      <w:r>
        <w:t>l</w:t>
      </w:r>
      <w:r w:rsidR="00F506C9">
        <w:t xml:space="preserve">ike </w:t>
      </w:r>
      <w:r>
        <w:t>a massive reallocation of funds? I</w:t>
      </w:r>
      <w:r w:rsidR="00F506C9">
        <w:t xml:space="preserve">t sounds unrealistic, </w:t>
      </w:r>
      <w:r>
        <w:t>it can affect graduate student enrollment and undergraduate</w:t>
      </w:r>
      <w:r w:rsidR="00EB56FF">
        <w:t xml:space="preserve"> course offerings</w:t>
      </w:r>
      <w:r>
        <w:t>.</w:t>
      </w:r>
    </w:p>
    <w:p w:rsidR="00F506C9" w:rsidRDefault="00C95732" w:rsidP="00F1261E">
      <w:pPr>
        <w:tabs>
          <w:tab w:val="left" w:pos="2970"/>
        </w:tabs>
      </w:pPr>
      <w:r w:rsidRPr="00C95732">
        <w:rPr>
          <w:b/>
        </w:rPr>
        <w:t>A</w:t>
      </w:r>
      <w:r>
        <w:t>: Set up terms so the University</w:t>
      </w:r>
      <w:r w:rsidR="00EB56FF">
        <w:t xml:space="preserve"> does not overstep bounds. </w:t>
      </w:r>
      <w:r w:rsidR="00803DF0">
        <w:t>Setting up boundaries, and mak</w:t>
      </w:r>
      <w:r>
        <w:t>ing sure not being overextended so you have r</w:t>
      </w:r>
      <w:r w:rsidR="00803DF0">
        <w:t xml:space="preserve">oom to do your own research. </w:t>
      </w:r>
      <w:r w:rsidR="00246308">
        <w:t xml:space="preserve">University only offers us the lowest they can for the most work. Assume there is room for improvement. We don’t know the answer because we haven’t been through the process. </w:t>
      </w:r>
      <w:r>
        <w:t>We want c</w:t>
      </w:r>
      <w:r w:rsidR="00246308">
        <w:t>oncrete benefits, but also a way to reverse trends of co</w:t>
      </w:r>
      <w:r>
        <w:t>r</w:t>
      </w:r>
      <w:r w:rsidR="00246308">
        <w:t>por</w:t>
      </w:r>
      <w:r>
        <w:t>a</w:t>
      </w:r>
      <w:r w:rsidR="00246308">
        <w:t xml:space="preserve">tization of the University. </w:t>
      </w:r>
    </w:p>
    <w:p w:rsidR="00246308" w:rsidRDefault="00C95732" w:rsidP="00F1261E">
      <w:pPr>
        <w:tabs>
          <w:tab w:val="left" w:pos="2970"/>
        </w:tabs>
      </w:pPr>
      <w:r>
        <w:t xml:space="preserve">Many graduate students </w:t>
      </w:r>
      <w:r w:rsidR="00246308">
        <w:t xml:space="preserve">want to enter academia. This is the beginning of advocating for your position in a way that values scholarship and not just </w:t>
      </w:r>
      <w:r>
        <w:t>bureaucrats</w:t>
      </w:r>
      <w:r w:rsidR="00246308">
        <w:t xml:space="preserve"> and administrators. Most courses are taught by vi</w:t>
      </w:r>
      <w:r>
        <w:t>siting scholars, adjuncts and graduate students</w:t>
      </w:r>
      <w:r w:rsidR="00246308">
        <w:t xml:space="preserve">. </w:t>
      </w:r>
    </w:p>
    <w:p w:rsidR="00C95732" w:rsidRDefault="00C95732" w:rsidP="00F1261E">
      <w:pPr>
        <w:tabs>
          <w:tab w:val="left" w:pos="2970"/>
        </w:tabs>
      </w:pPr>
      <w:r w:rsidRPr="00C95732">
        <w:rPr>
          <w:b/>
        </w:rPr>
        <w:t>Q</w:t>
      </w:r>
      <w:r>
        <w:t>: S</w:t>
      </w:r>
      <w:r w:rsidR="008940B5">
        <w:t xml:space="preserve">ay we have 51% </w:t>
      </w:r>
      <w:r>
        <w:t>support for the union</w:t>
      </w:r>
      <w:r w:rsidR="008940B5">
        <w:t xml:space="preserve">. What stops Pitt from bargaining as two units? </w:t>
      </w:r>
    </w:p>
    <w:p w:rsidR="008940B5" w:rsidRDefault="00C95732" w:rsidP="00F1261E">
      <w:pPr>
        <w:tabs>
          <w:tab w:val="left" w:pos="2970"/>
        </w:tabs>
      </w:pPr>
      <w:r w:rsidRPr="00C95732">
        <w:rPr>
          <w:b/>
        </w:rPr>
        <w:t>A</w:t>
      </w:r>
      <w:r>
        <w:t xml:space="preserve">: </w:t>
      </w:r>
      <w:r w:rsidR="008940B5">
        <w:t xml:space="preserve">PA law prevents fracturing. </w:t>
      </w:r>
    </w:p>
    <w:p w:rsidR="0004062A" w:rsidRDefault="0004062A" w:rsidP="00F1261E">
      <w:pPr>
        <w:tabs>
          <w:tab w:val="left" w:pos="2970"/>
        </w:tabs>
      </w:pPr>
      <w:r w:rsidRPr="0004062A">
        <w:rPr>
          <w:b/>
        </w:rPr>
        <w:t>Q</w:t>
      </w:r>
      <w:r>
        <w:t xml:space="preserve">: </w:t>
      </w:r>
      <w:r w:rsidR="006A1CBF">
        <w:t xml:space="preserve">How is the current effort being funded and how does that change once funded? </w:t>
      </w:r>
    </w:p>
    <w:p w:rsidR="008940B5" w:rsidRDefault="0004062A" w:rsidP="00F1261E">
      <w:pPr>
        <w:tabs>
          <w:tab w:val="left" w:pos="2970"/>
        </w:tabs>
      </w:pPr>
      <w:r w:rsidRPr="0004062A">
        <w:rPr>
          <w:b/>
        </w:rPr>
        <w:t>A</w:t>
      </w:r>
      <w:r>
        <w:t>: The graduate student volunteers are</w:t>
      </w:r>
      <w:r w:rsidR="006A1CBF">
        <w:t xml:space="preserve"> not being paid. </w:t>
      </w:r>
      <w:r>
        <w:t xml:space="preserve">The United </w:t>
      </w:r>
      <w:r w:rsidR="006A1CBF">
        <w:t xml:space="preserve">Steelworkers </w:t>
      </w:r>
      <w:r>
        <w:t>Union have provided resources, for example,</w:t>
      </w:r>
      <w:r w:rsidR="006A1CBF">
        <w:t xml:space="preserve"> buttons and fliers. Currently </w:t>
      </w:r>
      <w:r>
        <w:t>the costs are</w:t>
      </w:r>
      <w:r w:rsidR="006A1CBF">
        <w:t xml:space="preserve"> being subsidized by </w:t>
      </w:r>
      <w:r>
        <w:t xml:space="preserve">the </w:t>
      </w:r>
      <w:r w:rsidR="006A1CBF">
        <w:t>current workers of U</w:t>
      </w:r>
      <w:r>
        <w:t xml:space="preserve">nited </w:t>
      </w:r>
      <w:r w:rsidR="006A1CBF">
        <w:t>S</w:t>
      </w:r>
      <w:r>
        <w:t>teelworkers</w:t>
      </w:r>
      <w:r w:rsidR="006A1CBF">
        <w:t xml:space="preserve"> union</w:t>
      </w:r>
      <w:r>
        <w:t>. If we unionize,</w:t>
      </w:r>
      <w:r w:rsidR="006A1CBF">
        <w:t xml:space="preserve"> half </w:t>
      </w:r>
      <w:r>
        <w:t>of our dues come back to us and the</w:t>
      </w:r>
      <w:r w:rsidR="006A1CBF">
        <w:t xml:space="preserve"> other half go to </w:t>
      </w:r>
      <w:r>
        <w:t xml:space="preserve">the </w:t>
      </w:r>
      <w:r w:rsidR="006A1CBF">
        <w:t>U</w:t>
      </w:r>
      <w:r>
        <w:t xml:space="preserve">nited </w:t>
      </w:r>
      <w:r w:rsidR="006A1CBF">
        <w:t>S</w:t>
      </w:r>
      <w:r>
        <w:t>teelworkers</w:t>
      </w:r>
      <w:r w:rsidR="006A1CBF">
        <w:t xml:space="preserve">. </w:t>
      </w:r>
    </w:p>
    <w:p w:rsidR="0004062A" w:rsidRDefault="0004062A" w:rsidP="00F1261E">
      <w:pPr>
        <w:tabs>
          <w:tab w:val="left" w:pos="2970"/>
        </w:tabs>
      </w:pPr>
      <w:r w:rsidRPr="0004062A">
        <w:rPr>
          <w:b/>
        </w:rPr>
        <w:t>Q</w:t>
      </w:r>
      <w:r>
        <w:t xml:space="preserve">: </w:t>
      </w:r>
      <w:r w:rsidR="006A1CBF">
        <w:t xml:space="preserve">Timeline- how long will it take to card and voting process? </w:t>
      </w:r>
    </w:p>
    <w:p w:rsidR="006A1CBF" w:rsidRDefault="0004062A" w:rsidP="00F1261E">
      <w:pPr>
        <w:tabs>
          <w:tab w:val="left" w:pos="2970"/>
        </w:tabs>
      </w:pPr>
      <w:r w:rsidRPr="0004062A">
        <w:rPr>
          <w:b/>
        </w:rPr>
        <w:t>A</w:t>
      </w:r>
      <w:r>
        <w:t xml:space="preserve">: </w:t>
      </w:r>
      <w:r w:rsidR="001C0E5E">
        <w:t xml:space="preserve">Goals: card drive beginning of next semester. Committee has doubled in size. Average between 65-75% that would sign union card and vote yes. </w:t>
      </w:r>
      <w:r w:rsidR="003E1ACF">
        <w:t>Dependent upon grad students- what</w:t>
      </w:r>
      <w:r>
        <w:t>’</w:t>
      </w:r>
      <w:r w:rsidR="003E1ACF">
        <w:t xml:space="preserve">s our timeline- if you want this go and talk </w:t>
      </w:r>
      <w:r>
        <w:t xml:space="preserve">to </w:t>
      </w:r>
      <w:proofErr w:type="gramStart"/>
      <w:r>
        <w:t>people.</w:t>
      </w:r>
      <w:proofErr w:type="gramEnd"/>
      <w:r>
        <w:t xml:space="preserve"> I</w:t>
      </w:r>
      <w:r w:rsidR="003E1ACF">
        <w:t xml:space="preserve">t won’t happen if we do not have conversations within our department. </w:t>
      </w:r>
    </w:p>
    <w:p w:rsidR="00C635D6" w:rsidRDefault="00C635D6" w:rsidP="00F1261E">
      <w:pPr>
        <w:tabs>
          <w:tab w:val="left" w:pos="2970"/>
        </w:tabs>
      </w:pPr>
    </w:p>
    <w:p w:rsidR="00C635D6" w:rsidRDefault="0004062A" w:rsidP="00F1261E">
      <w:pPr>
        <w:tabs>
          <w:tab w:val="left" w:pos="2970"/>
        </w:tabs>
      </w:pPr>
      <w:r>
        <w:t>You c</w:t>
      </w:r>
      <w:r w:rsidR="00C635D6">
        <w:t xml:space="preserve">an invite GSOC </w:t>
      </w:r>
      <w:r>
        <w:t xml:space="preserve">and the United Steelworkers to talk </w:t>
      </w:r>
      <w:r w:rsidR="00C635D6">
        <w:t xml:space="preserve">to </w:t>
      </w:r>
      <w:r>
        <w:t xml:space="preserve">your </w:t>
      </w:r>
      <w:r w:rsidR="00C635D6">
        <w:t xml:space="preserve">department. </w:t>
      </w:r>
      <w:r>
        <w:t>Representatives- y</w:t>
      </w:r>
      <w:r w:rsidR="00C635D6">
        <w:t xml:space="preserve">ou must talk about this with </w:t>
      </w:r>
      <w:r>
        <w:t xml:space="preserve">your </w:t>
      </w:r>
      <w:r w:rsidR="00C635D6">
        <w:t xml:space="preserve">departments so we can decide </w:t>
      </w:r>
      <w:r>
        <w:t>at the November 29</w:t>
      </w:r>
      <w:r w:rsidRPr="0004062A">
        <w:rPr>
          <w:vertAlign w:val="superscript"/>
        </w:rPr>
        <w:t>th</w:t>
      </w:r>
      <w:r>
        <w:t xml:space="preserve"> meeting </w:t>
      </w:r>
      <w:r w:rsidR="00C635D6">
        <w:t xml:space="preserve">if </w:t>
      </w:r>
      <w:r>
        <w:t>the A&amp;S GSO will support the union effort</w:t>
      </w:r>
      <w:r w:rsidR="00C635D6">
        <w:t xml:space="preserve">. </w:t>
      </w:r>
    </w:p>
    <w:p w:rsidR="00E1472F" w:rsidRDefault="00E1472F" w:rsidP="00F1261E">
      <w:pPr>
        <w:tabs>
          <w:tab w:val="left" w:pos="2970"/>
        </w:tabs>
      </w:pPr>
      <w:bookmarkStart w:id="0" w:name="_GoBack"/>
      <w:bookmarkEnd w:id="0"/>
    </w:p>
    <w:p w:rsidR="00410EDA" w:rsidRDefault="00535D39" w:rsidP="002E5735">
      <w:pPr>
        <w:tabs>
          <w:tab w:val="left" w:pos="2970"/>
        </w:tabs>
      </w:pPr>
      <w:r>
        <w:t xml:space="preserve">Meeting Adjourn at </w:t>
      </w:r>
      <w:r w:rsidR="00E1472F">
        <w:t>6:40</w:t>
      </w:r>
      <w:r>
        <w:t>pm</w:t>
      </w:r>
    </w:p>
    <w:sectPr w:rsidR="0041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33F"/>
    <w:multiLevelType w:val="hybridMultilevel"/>
    <w:tmpl w:val="347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49F4"/>
    <w:multiLevelType w:val="hybridMultilevel"/>
    <w:tmpl w:val="B380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608"/>
    <w:multiLevelType w:val="hybridMultilevel"/>
    <w:tmpl w:val="3E5A88CE"/>
    <w:lvl w:ilvl="0" w:tplc="C39609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2"/>
    <w:rsid w:val="0000060D"/>
    <w:rsid w:val="0004062A"/>
    <w:rsid w:val="000B6A68"/>
    <w:rsid w:val="000F6E4D"/>
    <w:rsid w:val="001A32BA"/>
    <w:rsid w:val="001C0E5E"/>
    <w:rsid w:val="001D67EF"/>
    <w:rsid w:val="00246308"/>
    <w:rsid w:val="00281C48"/>
    <w:rsid w:val="002E4F1E"/>
    <w:rsid w:val="002E5735"/>
    <w:rsid w:val="00321CBA"/>
    <w:rsid w:val="00327AFC"/>
    <w:rsid w:val="00332A29"/>
    <w:rsid w:val="0034103C"/>
    <w:rsid w:val="00393B56"/>
    <w:rsid w:val="003E1ACF"/>
    <w:rsid w:val="003E638A"/>
    <w:rsid w:val="00410EDA"/>
    <w:rsid w:val="00460444"/>
    <w:rsid w:val="004E2787"/>
    <w:rsid w:val="004F165E"/>
    <w:rsid w:val="00500C9D"/>
    <w:rsid w:val="00523E69"/>
    <w:rsid w:val="00535CC2"/>
    <w:rsid w:val="00535D39"/>
    <w:rsid w:val="00620E98"/>
    <w:rsid w:val="0065365E"/>
    <w:rsid w:val="00696E67"/>
    <w:rsid w:val="006A1CBF"/>
    <w:rsid w:val="006D4668"/>
    <w:rsid w:val="006E2C6D"/>
    <w:rsid w:val="00787338"/>
    <w:rsid w:val="00803DF0"/>
    <w:rsid w:val="00815FF3"/>
    <w:rsid w:val="008607EC"/>
    <w:rsid w:val="008940B5"/>
    <w:rsid w:val="008A3DEE"/>
    <w:rsid w:val="00921ADF"/>
    <w:rsid w:val="009253CA"/>
    <w:rsid w:val="00970C60"/>
    <w:rsid w:val="009B0A70"/>
    <w:rsid w:val="009B4B64"/>
    <w:rsid w:val="00A420D4"/>
    <w:rsid w:val="00A94B2B"/>
    <w:rsid w:val="00AC26D2"/>
    <w:rsid w:val="00B20DFE"/>
    <w:rsid w:val="00BB41C9"/>
    <w:rsid w:val="00BE7E1F"/>
    <w:rsid w:val="00C376B8"/>
    <w:rsid w:val="00C635D6"/>
    <w:rsid w:val="00C67796"/>
    <w:rsid w:val="00C95732"/>
    <w:rsid w:val="00CA7F50"/>
    <w:rsid w:val="00CC0146"/>
    <w:rsid w:val="00CC5B25"/>
    <w:rsid w:val="00D42895"/>
    <w:rsid w:val="00E05325"/>
    <w:rsid w:val="00E056A4"/>
    <w:rsid w:val="00E1472F"/>
    <w:rsid w:val="00E87C1C"/>
    <w:rsid w:val="00EB56FF"/>
    <w:rsid w:val="00F1261E"/>
    <w:rsid w:val="00F14D3C"/>
    <w:rsid w:val="00F506C9"/>
    <w:rsid w:val="00F61705"/>
    <w:rsid w:val="00F6433A"/>
    <w:rsid w:val="00F71119"/>
    <w:rsid w:val="00F728EB"/>
    <w:rsid w:val="00F866BA"/>
    <w:rsid w:val="00FA0FF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0C0EC-2850-4FBD-BE8F-47799AA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doy</dc:creator>
  <cp:keywords/>
  <dc:description/>
  <cp:lastModifiedBy>a doy</cp:lastModifiedBy>
  <cp:revision>72</cp:revision>
  <dcterms:created xsi:type="dcterms:W3CDTF">2016-10-11T20:43:00Z</dcterms:created>
  <dcterms:modified xsi:type="dcterms:W3CDTF">2016-11-01T16:55:00Z</dcterms:modified>
</cp:coreProperties>
</file>